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053FB5" w:rsidRPr="00893264" w14:paraId="57D0C35E" w14:textId="77777777" w:rsidTr="00F13632">
        <w:tc>
          <w:tcPr>
            <w:tcW w:w="10348" w:type="dxa"/>
            <w:shd w:val="clear" w:color="auto" w:fill="D9D9D9" w:themeFill="background1" w:themeFillShade="D9"/>
          </w:tcPr>
          <w:p w14:paraId="4F8C6378" w14:textId="77777777" w:rsidR="00053FB5" w:rsidRPr="00F13632" w:rsidRDefault="00053FB5" w:rsidP="00F13632">
            <w:pPr>
              <w:jc w:val="center"/>
              <w:rPr>
                <w:rFonts w:ascii="Cooper Black" w:hAnsi="Cooper Black"/>
                <w:sz w:val="32"/>
                <w:szCs w:val="32"/>
              </w:rPr>
            </w:pPr>
            <w:r w:rsidRPr="00F13632">
              <w:rPr>
                <w:rFonts w:ascii="Cooper Black" w:hAnsi="Cooper Black"/>
                <w:sz w:val="32"/>
                <w:szCs w:val="32"/>
              </w:rPr>
              <w:t>Fiche méthode 2 : Organiser la légende</w:t>
            </w:r>
          </w:p>
        </w:tc>
      </w:tr>
      <w:tr w:rsidR="00053FB5" w:rsidRPr="00893264" w14:paraId="0094591A" w14:textId="77777777" w:rsidTr="00890289">
        <w:trPr>
          <w:trHeight w:val="15199"/>
        </w:trPr>
        <w:tc>
          <w:tcPr>
            <w:tcW w:w="10348" w:type="dxa"/>
            <w:shd w:val="clear" w:color="auto" w:fill="FFFFFF" w:themeFill="background1"/>
          </w:tcPr>
          <w:p w14:paraId="44F642D0" w14:textId="1176D945" w:rsidR="00053FB5" w:rsidRDefault="00053FB5" w:rsidP="00053FB5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Règle 1 : la légende est organisée dans un plan autour de 2 ou 3 axes.</w:t>
            </w:r>
          </w:p>
          <w:p w14:paraId="04CBABA0" w14:textId="46CF6BF7" w:rsidR="00053FB5" w:rsidRDefault="00F13632" w:rsidP="00F13632">
            <w:pPr>
              <w:jc w:val="center"/>
              <w:rPr>
                <w:rFonts w:ascii="Cooper Black" w:hAnsi="Cooper Black"/>
              </w:rPr>
            </w:pPr>
            <w:r w:rsidRPr="00F13632">
              <w:rPr>
                <w:rFonts w:ascii="Cooper Black" w:hAnsi="Cooper Black"/>
                <w:noProof/>
              </w:rPr>
              <w:drawing>
                <wp:inline distT="0" distB="0" distL="0" distR="0" wp14:anchorId="1E6DAC2A" wp14:editId="7E7781E5">
                  <wp:extent cx="5760720" cy="1184275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1184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1EA4EE" w14:textId="77777777" w:rsidR="00F13632" w:rsidRDefault="00F13632" w:rsidP="00053FB5">
            <w:pPr>
              <w:rPr>
                <w:rFonts w:ascii="Cooper Black" w:hAnsi="Cooper Black"/>
              </w:rPr>
            </w:pPr>
          </w:p>
          <w:p w14:paraId="46D4858E" w14:textId="54603447" w:rsidR="00053FB5" w:rsidRDefault="00053FB5" w:rsidP="00053FB5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Règle 2 : Les figurés sont à gauche et les informations sont à droite, ils sont alignés.</w:t>
            </w:r>
          </w:p>
          <w:p w14:paraId="172903A7" w14:textId="614D1753" w:rsidR="00053FB5" w:rsidRDefault="00053FB5" w:rsidP="00053FB5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1ED948" wp14:editId="7383A374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119380</wp:posOffset>
                      </wp:positionV>
                      <wp:extent cx="298450" cy="190500"/>
                      <wp:effectExtent l="0" t="0" r="2540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DEE08" id="Rectangle 3" o:spid="_x0000_s1026" style="position:absolute;margin-left:3.7pt;margin-top:9.4pt;width:23.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Md9mQIAAKwFAAAOAAAAZHJzL2Uyb0RvYy54bWysVEtv2zAMvg/YfxB0X22n6dYGdYqgRYYB&#10;RVu0HXpWZCkWIEsapcTJfv0o+ZH0gR2G5aCIIvmR/Ezy8mrXaLIV4JU1JS1OckqE4bZSZl3Sn8/L&#10;L+eU+MBMxbQ1oqR74enV/POny9bNxMTWVlcCCIIYP2tdSesQ3CzLPK9Fw/yJdcKgUlpoWEAR1lkF&#10;rEX0RmeTPP+atRYqB5YL7/H1plPSecKXUvBwL6UXgeiSYm4hnZDOVTyz+SWbrYG5WvE+DfYPWTRM&#10;GQw6Qt2wwMgG1DuoRnGw3spwwm2TWSkVF6kGrKbI31TzVDMnUi1IjncjTf7/wfK77QMQVZX0lBLD&#10;GvxEj0gaM2styGmkp3V+hlZP7gF6yeM11rqT0MR/rILsEqX7kVKxC4Tj4+TifHqGxHNUFRf5WZ4o&#10;zw7ODnz4LmxD4qWkgMETkWx76wMGRNPBJMbyVqtqqbROAqxX1xrIluHXXeJvRH9lps17z9hfYvQN&#10;uyKWirGOHFGKnlkkoCs53cJei4inzaOQyFwsMmWcevaAyTgXJhSdqmaV6NJEBg5ZDlmk0AkwIkss&#10;b8TuAQbLDmTA7nLu7aOrSC0/Oud/S6xzHj1SZGvC6NwoY+EjAI1V9ZE7+4GkjprI0spWe+wrsN3A&#10;eceXCr/vLfPhgQFOGLYEbo1wj4fUti2p7W+U1BZ+f/Qe7bHxUUtJixNbUv9rw0BQon8YHImLYjqN&#10;I56E6dm3CQpwrFkda8ymubbYNgXuJ8fTNdoHPVwl2OYFl8siRkUVMxxjl5QHGITr0G0SXE9cLBbJ&#10;DMfasXBrnhyP4JHV2L/PuxcGrm/ygNNxZ4fpZrM3vd7ZRk9jF5tgpUqDcOC15xtXQmqcfn3FnXMs&#10;J6vDkp3/AQAA//8DAFBLAwQUAAYACAAAACEAuOo7qNgAAAAGAQAADwAAAGRycy9kb3ducmV2Lnht&#10;bEyPwU7DMBBE70j8g7WVeqNOUdqmIU6FkPoBtJXg6NrbOCJeR7HThL9nOcFxdkazb6rD7DtxxyG2&#10;gRSsVxkIJBNsS42Cy/n4VICISZPVXSBU8I0RDvXjQ6VLGyZ6x/spNYJLKJZagUupL6WMxqHXcRV6&#10;JPZuYfA6sRwaaQc9cbnv5HOWbaXXLfEHp3t8c2i+TqNXMMb28rHPNiH/PJObrDRbsyuUWi7m1xcQ&#10;Cef0F4ZffEaHmpmuYSQbRadgl3OQzwUPYHuTs74qyFnLupL/8esfAAAA//8DAFBLAQItABQABgAI&#10;AAAAIQC2gziS/gAAAOEBAAATAAAAAAAAAAAAAAAAAAAAAABbQ29udGVudF9UeXBlc10ueG1sUEsB&#10;Ai0AFAAGAAgAAAAhADj9If/WAAAAlAEAAAsAAAAAAAAAAAAAAAAALwEAAF9yZWxzLy5yZWxzUEsB&#10;Ai0AFAAGAAgAAAAhAMxkx32ZAgAArAUAAA4AAAAAAAAAAAAAAAAALgIAAGRycy9lMm9Eb2MueG1s&#10;UEsBAi0AFAAGAAgAAAAhALjqO6jYAAAABgEAAA8AAAAAAAAAAAAAAAAA8wQAAGRycy9kb3ducmV2&#10;LnhtbFBLBQYAAAAABAAEAPMAAAD4BQAAAAA=&#10;" fillcolor="yellow" strokecolor="black [3213]" strokeweight="1pt"/>
                  </w:pict>
                </mc:Fallback>
              </mc:AlternateContent>
            </w:r>
          </w:p>
          <w:p w14:paraId="47F225E7" w14:textId="3EDC52AA" w:rsidR="00053FB5" w:rsidRDefault="00053FB5" w:rsidP="00053FB5">
            <w:pPr>
              <w:ind w:left="708"/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Culture de blé</w:t>
            </w:r>
          </w:p>
          <w:p w14:paraId="0D71B82B" w14:textId="5BE34D8A" w:rsidR="00053FB5" w:rsidRDefault="00053FB5" w:rsidP="00053FB5">
            <w:pPr>
              <w:ind w:left="708"/>
              <w:rPr>
                <w:rFonts w:ascii="Cooper Black" w:hAnsi="Cooper Black"/>
              </w:rPr>
            </w:pPr>
            <w:r>
              <w:rPr>
                <w:rFonts w:ascii="Cooper Black" w:hAnsi="Cooper Blac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124465" wp14:editId="3A229A73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125730</wp:posOffset>
                      </wp:positionV>
                      <wp:extent cx="298450" cy="190500"/>
                      <wp:effectExtent l="0" t="0" r="2540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468E26" id="Rectangle 4" o:spid="_x0000_s1026" style="position:absolute;margin-left:3.7pt;margin-top:9.9pt;width:23.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0vRmQIAAKwFAAAOAAAAZHJzL2Uyb0RvYy54bWysVEtv2zAMvg/YfxB0X21n6doGdYqgRYcB&#10;RRu0HXpWZCkWIIuapMTJfv0o+ZH0gR2GXWRRJD+Sn0leXu0aTbbCeQWmpMVJTokwHCpl1iX9+Xz7&#10;5ZwSH5ipmAYjSroXnl7NP3+6bO1MTKAGXQlHEMT4WWtLWodgZ1nmeS0a5k/ACoNKCa5hAUW3zirH&#10;WkRvdDbJ829ZC66yDrjwHl9vOiWdJ3wpBQ8PUnoRiC4p5hbS6dK5imc2v2SztWO2VrxPg/1DFg1T&#10;BoOOUDcsMLJx6h1Uo7gDDzKccGgykFJxkWrAaor8TTVPNbMi1YLkeDvS5P8fLL/fLh1RVUmnlBjW&#10;4C96RNKYWWtBppGe1voZWj3Zpeslj9dY6066Jn6xCrJLlO5HSsUuEI6Pk4vz6SkSz1FVXOSneaI8&#10;Ozhb58N3AQ2Jl5I6DJ6IZNs7HzAgmg4mMZYHrapbpXUS3Hp1rR3ZMvy7Z/nXfDGgvzLT5r1n7C8x&#10;+oZdEUvFWEeOKEXPLBLQlZxuYa9FxNPmUUhkLhaZMk49e8BknAsTik5Vs0p0aSIDIwejRwqdACOy&#10;xPJG7B7gdb4Ddpdzbx9dRWr50Tn/W2Kd8+iRIoMJo3OjDLiPADRW1Ufu7AeSOmoiSyuo9thXDrqB&#10;85bfKvy/d8yHJXM4YdgSuDXCAx5SQ1tS6G+U1OB+f/Qe7bHxUUtJixNbUv9rw5ygRP8wOBIXxXQa&#10;RzwJ09OzCQruWLM61phNcw3YNgXuJ8vTNdoHPVylg+YFl8siRkUVMxxjl5QHNwjXodskuJ64WCyS&#10;GY61ZeHOPFkewSOrsX+fdy/M2b7JA07HPQzTzWZver2zjZ4GFpsAUqVBOPDa840rITVOv77izjmW&#10;k9Vhyc7/AAAA//8DAFBLAwQUAAYACAAAACEAly7Qwd0AAAAGAQAADwAAAGRycy9kb3ducmV2Lnht&#10;bEyPS0/DMBCE70j8B2srcUHUAYVH0zhVxUPKpQIKQj068TaJEq8j223Dv2c5wXF2RrPf5KvJDuKI&#10;PnSOFFzPExBItTMdNQo+P16uHkCEqMnowREq+MYAq+L8LNeZcSd6x+M2NoJLKGRaQRvjmEkZ6hat&#10;DnM3IrG3d97qyNI30nh94nI7yJskuZNWd8QfWj3iY4t1vz1YBU+X5ev6uSqD2XjzVb7t+8nseqUu&#10;ZtN6CSLiFP/C8IvP6FAwU+UOZIIYFNynHOTzggewfZuyrhSkrGWRy//4xQ8AAAD//wMAUEsBAi0A&#10;FAAGAAgAAAAhALaDOJL+AAAA4QEAABMAAAAAAAAAAAAAAAAAAAAAAFtDb250ZW50X1R5cGVzXS54&#10;bWxQSwECLQAUAAYACAAAACEAOP0h/9YAAACUAQAACwAAAAAAAAAAAAAAAAAvAQAAX3JlbHMvLnJl&#10;bHNQSwECLQAUAAYACAAAACEA/LNL0ZkCAACsBQAADgAAAAAAAAAAAAAAAAAuAgAAZHJzL2Uyb0Rv&#10;Yy54bWxQSwECLQAUAAYACAAAACEAly7Qwd0AAAAGAQAADwAAAAAAAAAAAAAAAADzBAAAZHJzL2Rv&#10;d25yZXYueG1sUEsFBgAAAAAEAAQA8wAAAP0FAAAAAA==&#10;" fillcolor="#7030a0" strokecolor="black [3213]" strokeweight="1pt"/>
                  </w:pict>
                </mc:Fallback>
              </mc:AlternateContent>
            </w:r>
          </w:p>
          <w:p w14:paraId="58402E4F" w14:textId="1596359E" w:rsidR="00053FB5" w:rsidRDefault="00053FB5" w:rsidP="00053FB5">
            <w:pPr>
              <w:ind w:left="708"/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Viticulture</w:t>
            </w:r>
          </w:p>
          <w:p w14:paraId="1F08E5FA" w14:textId="77777777" w:rsidR="00053FB5" w:rsidRDefault="00053FB5" w:rsidP="00053FB5">
            <w:pPr>
              <w:rPr>
                <w:rFonts w:ascii="Cooper Black" w:hAnsi="Cooper Black"/>
              </w:rPr>
            </w:pPr>
          </w:p>
          <w:p w14:paraId="78208D8E" w14:textId="3ECBCE59" w:rsidR="00DC429D" w:rsidRDefault="00053FB5" w:rsidP="00053FB5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Règle 3 : Les</w:t>
            </w:r>
            <w:r w:rsidR="00DC429D">
              <w:rPr>
                <w:rFonts w:ascii="Cooper Black" w:hAnsi="Cooper Black"/>
              </w:rPr>
              <w:t xml:space="preserve"> figurés sont variés</w:t>
            </w:r>
            <w:r w:rsidR="00F80D94">
              <w:rPr>
                <w:rFonts w:ascii="Cooper Black" w:hAnsi="Cooper Black"/>
              </w:rPr>
              <w:t xml:space="preserve"> et </w:t>
            </w:r>
            <w:r w:rsidR="00DC429D">
              <w:rPr>
                <w:rFonts w:ascii="Cooper Black" w:hAnsi="Cooper Black"/>
              </w:rPr>
              <w:t>hiérarchisés</w:t>
            </w:r>
          </w:p>
          <w:p w14:paraId="16540F09" w14:textId="2D78D257" w:rsidR="00DC429D" w:rsidRDefault="00F80D94" w:rsidP="00F80D94">
            <w:pPr>
              <w:jc w:val="center"/>
              <w:rPr>
                <w:rFonts w:ascii="Cooper Black" w:hAnsi="Cooper Black"/>
              </w:rPr>
            </w:pPr>
            <w:r w:rsidRPr="00F80D94">
              <w:rPr>
                <w:rFonts w:ascii="Cooper Black" w:hAnsi="Cooper Black"/>
                <w:noProof/>
              </w:rPr>
              <w:drawing>
                <wp:inline distT="0" distB="0" distL="0" distR="0" wp14:anchorId="0F2A0C2E" wp14:editId="24E7B516">
                  <wp:extent cx="5760720" cy="5560695"/>
                  <wp:effectExtent l="0" t="0" r="0" b="190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5560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0E2073" w14:textId="08BF7742" w:rsidR="00F80D94" w:rsidRDefault="00F80D94" w:rsidP="00053FB5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Les figurés linéaires et ponctuels sont réalisés avec : feutre fin</w:t>
            </w:r>
          </w:p>
          <w:p w14:paraId="344ED00E" w14:textId="77777777" w:rsidR="00F80D94" w:rsidRDefault="00F80D94" w:rsidP="00053FB5">
            <w:pPr>
              <w:rPr>
                <w:rFonts w:ascii="Cooper Black" w:hAnsi="Cooper Black"/>
              </w:rPr>
            </w:pPr>
          </w:p>
          <w:p w14:paraId="1388C2D9" w14:textId="799CA053" w:rsidR="00F80D94" w:rsidRDefault="00F80D94" w:rsidP="00053FB5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Les figurés de surface sont réalisés avec : crayon de couleur (sauf hachures au feutre fin parallèle et équidistante)</w:t>
            </w:r>
          </w:p>
          <w:p w14:paraId="683C2BE6" w14:textId="77777777" w:rsidR="00F80D94" w:rsidRDefault="00F80D94" w:rsidP="00053FB5">
            <w:pPr>
              <w:rPr>
                <w:rFonts w:ascii="Cooper Black" w:hAnsi="Cooper Black"/>
              </w:rPr>
            </w:pPr>
          </w:p>
          <w:p w14:paraId="4E5AC5D5" w14:textId="18D63174" w:rsidR="00DC429D" w:rsidRDefault="00DC429D" w:rsidP="00053FB5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 xml:space="preserve">Règle </w:t>
            </w:r>
            <w:r w:rsidR="00F80D94">
              <w:rPr>
                <w:rFonts w:ascii="Cooper Black" w:hAnsi="Cooper Black"/>
              </w:rPr>
              <w:t>4</w:t>
            </w:r>
            <w:r>
              <w:rPr>
                <w:rFonts w:ascii="Cooper Black" w:hAnsi="Cooper Black"/>
              </w:rPr>
              <w:t> : La légende est réalisée proprement</w:t>
            </w:r>
          </w:p>
          <w:p w14:paraId="54064517" w14:textId="0F9558C7" w:rsidR="00053FB5" w:rsidRPr="00890289" w:rsidRDefault="00890289" w:rsidP="00053FB5">
            <w:pPr>
              <w:rPr>
                <w:rFonts w:ascii="Cooper Black" w:hAnsi="Cooper Black"/>
              </w:rPr>
            </w:pPr>
            <w:r w:rsidRPr="00890289">
              <w:rPr>
                <w:rFonts w:ascii="Cooper Black" w:hAnsi="Cooper Black"/>
              </w:rPr>
              <w:t>Vous écrivez en noir</w:t>
            </w:r>
          </w:p>
          <w:p w14:paraId="3801B91B" w14:textId="77777777" w:rsidR="00890289" w:rsidRDefault="00890289" w:rsidP="00053FB5">
            <w:pPr>
              <w:rPr>
                <w:rFonts w:ascii="Cooper Black" w:hAnsi="Cooper Black"/>
              </w:rPr>
            </w:pPr>
            <w:r w:rsidRPr="00890289">
              <w:rPr>
                <w:rFonts w:ascii="Cooper Black" w:hAnsi="Cooper Black"/>
              </w:rPr>
              <w:t>Vos les faîtes à la règle</w:t>
            </w:r>
          </w:p>
          <w:p w14:paraId="548800D2" w14:textId="1FE45A22" w:rsidR="00D40987" w:rsidRPr="00053FB5" w:rsidRDefault="00D40987" w:rsidP="00053FB5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Les figurés et les informations sont alignées</w:t>
            </w:r>
          </w:p>
        </w:tc>
      </w:tr>
      <w:tr w:rsidR="00890289" w:rsidRPr="00F13632" w14:paraId="0FDB46F0" w14:textId="77777777" w:rsidTr="00AB27EF">
        <w:tc>
          <w:tcPr>
            <w:tcW w:w="10348" w:type="dxa"/>
            <w:shd w:val="clear" w:color="auto" w:fill="D9D9D9" w:themeFill="background1" w:themeFillShade="D9"/>
          </w:tcPr>
          <w:p w14:paraId="317FD356" w14:textId="77777777" w:rsidR="00890289" w:rsidRPr="00F13632" w:rsidRDefault="00890289" w:rsidP="00AB27EF">
            <w:pPr>
              <w:jc w:val="center"/>
              <w:rPr>
                <w:rFonts w:ascii="Cooper Black" w:hAnsi="Cooper Black"/>
                <w:sz w:val="32"/>
                <w:szCs w:val="32"/>
              </w:rPr>
            </w:pPr>
            <w:r w:rsidRPr="00F13632">
              <w:rPr>
                <w:rFonts w:ascii="Cooper Black" w:hAnsi="Cooper Black"/>
                <w:sz w:val="32"/>
                <w:szCs w:val="32"/>
              </w:rPr>
              <w:lastRenderedPageBreak/>
              <w:t>Fiche méthode 2 : Organiser la légende</w:t>
            </w:r>
          </w:p>
        </w:tc>
      </w:tr>
      <w:tr w:rsidR="00890289" w:rsidRPr="00053FB5" w14:paraId="0246234E" w14:textId="77777777" w:rsidTr="00AB27EF">
        <w:trPr>
          <w:trHeight w:val="14916"/>
        </w:trPr>
        <w:tc>
          <w:tcPr>
            <w:tcW w:w="10348" w:type="dxa"/>
            <w:shd w:val="clear" w:color="auto" w:fill="FFFFFF" w:themeFill="background1"/>
          </w:tcPr>
          <w:p w14:paraId="25B7CA95" w14:textId="77777777" w:rsidR="00890289" w:rsidRDefault="00890289" w:rsidP="00AB27EF">
            <w:pPr>
              <w:rPr>
                <w:rFonts w:ascii="Cooper Black" w:hAnsi="Cooper Black"/>
              </w:rPr>
            </w:pPr>
          </w:p>
          <w:p w14:paraId="6A3D1D9B" w14:textId="50033291" w:rsidR="00890289" w:rsidRDefault="00890289" w:rsidP="00AB27EF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Règle 1 : la légende est organisée dans ……………………………………………………………</w:t>
            </w:r>
          </w:p>
          <w:p w14:paraId="45A5BAE5" w14:textId="23A6E12E" w:rsidR="00890289" w:rsidRDefault="00AB27EF" w:rsidP="00AB27EF">
            <w:pPr>
              <w:jc w:val="center"/>
              <w:rPr>
                <w:rFonts w:ascii="Cooper Black" w:hAnsi="Cooper Black"/>
              </w:rPr>
            </w:pPr>
            <w:r>
              <w:rPr>
                <w:rFonts w:ascii="Cooper Black" w:hAnsi="Cooper Blac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DF9F1D3" wp14:editId="631DF4C5">
                      <wp:simplePos x="0" y="0"/>
                      <wp:positionH relativeFrom="column">
                        <wp:posOffset>2567940</wp:posOffset>
                      </wp:positionH>
                      <wp:positionV relativeFrom="paragraph">
                        <wp:posOffset>1055370</wp:posOffset>
                      </wp:positionV>
                      <wp:extent cx="660400" cy="374650"/>
                      <wp:effectExtent l="38100" t="38100" r="25400" b="25400"/>
                      <wp:wrapNone/>
                      <wp:docPr id="14" name="Connecteur droit avec flèch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60400" cy="374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01C8C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4" o:spid="_x0000_s1026" type="#_x0000_t32" style="position:absolute;margin-left:202.2pt;margin-top:83.1pt;width:52pt;height:29.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ull7wEAAB8EAAAOAAAAZHJzL2Uyb0RvYy54bWysU8mOEzEQvSPxD5bvpDtDCChKZw4ZlgOC&#10;0bDcPe5y2pI3lWuy/BH/wY9RdicNAoQE4mJ5qfeq3qvy+vrondgDZhtDJ+ezVgoIOvY27Dr56eOr&#10;Jy+kyKRCr1wM0MkTZHm9efxofUgruIpDdD2gYJKQV4fUyYEorZom6wG8yrOYIPCjiegV8RF3TY/q&#10;wOzeNVdtu2wOEfuEUUPOfHszPspN5TcGNL03JgMJ10mujeqKdb0va7NZq9UOVRqsPpeh/qEKr2zg&#10;pBPVjSIlHtD+QuWtxpijoZmOvonGWA1VA6uZtz+p+TCoBFULm5PTZFP+f7T63f4Whe25dwspgvLc&#10;o20MgY2DBxQ9RktC7UEL475+4a4IjmPTDimvGLsNt3g+5XSLxYGjQc/BNr1hTll3n8uuvLFecazm&#10;nybz4UhC8+Vy2S5abpHmp6fPF8tntTnNSFjACTO9huhF2XQyEyq7G+hcbcQxhdq/zcQlMfACKGAX&#10;ykrKupehF3RKrJPQqrBzUPRweAlpiq5RSd3RycEIvwPDNnGdY5o6oLB1KPaKR0tpDYHmExNHF5ix&#10;zk3AtlrwR+A5vkChDu/fgCdEzRwDTWBvQ8TfZafjpWQzxl8cGHUXC+5jf6o9rtbwFFavzj+mjPmP&#10;5wr//q833wAAAP//AwBQSwMEFAAGAAgAAAAhAIn29y/gAAAACwEAAA8AAABkcnMvZG93bnJldi54&#10;bWxMj0FOwzAQRfdI3MEaJHbUxkpCE+JUKKIS7KBwgGlskkBsp7HThp6eYQXLmf/05025WezAjmYK&#10;vXcKblcCmHGN171rFby/bW/WwEJEp3Hwzij4NgE21eVFiYX2J/dqjrvYMipxoUAFXYxjwXloOmMx&#10;rPxoHGUffrIYaZxaric8UbkduBQi4xZ7Rxc6HE3dmeZrN1sFh6X+fDznuH16uTsfnvs6n+s0V+r6&#10;anm4BxbNEv9g+NUndajIae9npwMbFCQiSQilIMskMCJSsabNXoGUqQRelfz/D9UPAAAA//8DAFBL&#10;AQItABQABgAIAAAAIQC2gziS/gAAAOEBAAATAAAAAAAAAAAAAAAAAAAAAABbQ29udGVudF9UeXBl&#10;c10ueG1sUEsBAi0AFAAGAAgAAAAhADj9If/WAAAAlAEAAAsAAAAAAAAAAAAAAAAALwEAAF9yZWxz&#10;Ly5yZWxzUEsBAi0AFAAGAAgAAAAhAH+e6WXvAQAAHwQAAA4AAAAAAAAAAAAAAAAALgIAAGRycy9l&#10;Mm9Eb2MueG1sUEsBAi0AFAAGAAgAAAAhAIn29y/gAAAACwEAAA8AAAAAAAAAAAAAAAAASQQAAGRy&#10;cy9kb3ducmV2LnhtbFBLBQYAAAAABAAEAPMAAABW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ooper Black" w:hAnsi="Cooper Blac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F9FF58" wp14:editId="6D4985D1">
                      <wp:simplePos x="0" y="0"/>
                      <wp:positionH relativeFrom="column">
                        <wp:posOffset>1539240</wp:posOffset>
                      </wp:positionH>
                      <wp:positionV relativeFrom="paragraph">
                        <wp:posOffset>1055370</wp:posOffset>
                      </wp:positionV>
                      <wp:extent cx="114300" cy="355600"/>
                      <wp:effectExtent l="0" t="38100" r="57150" b="25400"/>
                      <wp:wrapNone/>
                      <wp:docPr id="13" name="Connecteur droit avec flèch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4300" cy="355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F1A109" id="Connecteur droit avec flèche 13" o:spid="_x0000_s1026" type="#_x0000_t32" style="position:absolute;margin-left:121.2pt;margin-top:83.1pt;width:9pt;height:28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paC5gEAABUEAAAOAAAAZHJzL2Uyb0RvYy54bWysU8mOEzEQvSPxD5bvTHcmzAhF6cwhA1wQ&#10;RGx3j7uctuRN5Zosf8R/8GOU3Z0GARICcbG81HtV71V5fXfyThwAs42hk4urVgoIOvY27Dv56eOr&#10;Zy+kyKRCr1wM0MkzZHm3efpkfUwruI5DdD2gYJKQV8fUyYEorZom6wG8ylcxQeBHE9Er4iPumx7V&#10;kdm9a67b9rY5RuwTRg058+39+Cg3ld8Y0PTOmAwkXCe5Nqor1vWhrM1mrVZ7VGmweipD/UMVXtnA&#10;SWeqe0VKPKL9hcpbjTFHQ1c6+iYaYzVUDaxm0f6k5sOgElQtbE5Os035/9Hqt4cdCttz75ZSBOW5&#10;R9sYAhsHjyh6jJaEOoAWxn39wl0RHMemHVNeMXYbdjidctphceBk0HOwTZ+Zs3rCKsWpWn6eLYcT&#10;Cc2Xi8XzZcuN0fy0vLm55T3zNSNNoUuY6TVEL8qmk5lQ2f1AU40RxxTq8CbTCLwACtiFspKy7mXo&#10;BZ0TqyO0KuwdTHlKSFPUjPXXHZ0djPD3YNicUmdVUscStg7FQfFAKa0h0GJm4ugCM9a5Gdj+GTjF&#10;FyjUkf0b8IyomWOgGextiPi77HS6lGzG+IsDo+5iwUPsz7Wz1RqevdqT6Z+U4f7xXOHff/PmGwAA&#10;AP//AwBQSwMEFAAGAAgAAAAhAEdbAQrgAAAACwEAAA8AAABkcnMvZG93bnJldi54bWxMj09PwzAM&#10;xe9I+w6RJ3Fj6aKp2krTiT/rgR2QGAhxTBvTljVO1WRb+faYE/hk+/30/JxvJ9eLM46h86RhuUhA&#10;INXedtRoeHstb9YgQjRkTe8JNXxjgG0xu8pNZv2FXvB8iI1gEwqZ0dDGOGRShrpFZ8LCD0isffrR&#10;mcjj2Eg7mgubu16qJEmlMx3xhdYM+NBifTycHLs8lfeb3dfzx3r/uHfvVema3cZpfT2f7m5BRJzi&#10;Hwy/8Tk6FJyp8ieyQfQa1EqtGGUhTRUIJlSa8Kbihgtkkcv/PxQ/AAAA//8DAFBLAQItABQABgAI&#10;AAAAIQC2gziS/gAAAOEBAAATAAAAAAAAAAAAAAAAAAAAAABbQ29udGVudF9UeXBlc10ueG1sUEsB&#10;Ai0AFAAGAAgAAAAhADj9If/WAAAAlAEAAAsAAAAAAAAAAAAAAAAALwEAAF9yZWxzLy5yZWxzUEsB&#10;Ai0AFAAGAAgAAAAhACgeloLmAQAAFQQAAA4AAAAAAAAAAAAAAAAALgIAAGRycy9lMm9Eb2MueG1s&#10;UEsBAi0AFAAGAAgAAAAhAEdbAQrgAAAACwEAAA8AAAAAAAAAAAAAAAAAQAQAAGRycy9kb3ducmV2&#10;LnhtbFBLBQYAAAAABAAEAPMAAABN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890289" w:rsidRPr="00F13632">
              <w:rPr>
                <w:rFonts w:ascii="Cooper Black" w:hAnsi="Cooper Black"/>
                <w:noProof/>
              </w:rPr>
              <w:drawing>
                <wp:inline distT="0" distB="0" distL="0" distR="0" wp14:anchorId="57C5272C" wp14:editId="417CB9E6">
                  <wp:extent cx="5760720" cy="1184275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1184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FFB923" w14:textId="6D7B0620" w:rsidR="00890289" w:rsidRDefault="00890289" w:rsidP="00AB27EF">
            <w:pPr>
              <w:rPr>
                <w:rFonts w:ascii="Cooper Black" w:hAnsi="Cooper Black"/>
              </w:rPr>
            </w:pPr>
          </w:p>
          <w:p w14:paraId="67238C55" w14:textId="0861DBDC" w:rsidR="00AB27EF" w:rsidRDefault="00AB27EF" w:rsidP="00AB27EF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2AB3596" wp14:editId="13BB558B">
                      <wp:simplePos x="0" y="0"/>
                      <wp:positionH relativeFrom="column">
                        <wp:posOffset>3114040</wp:posOffset>
                      </wp:positionH>
                      <wp:positionV relativeFrom="paragraph">
                        <wp:posOffset>98425</wp:posOffset>
                      </wp:positionV>
                      <wp:extent cx="1003300" cy="311150"/>
                      <wp:effectExtent l="0" t="0" r="25400" b="12700"/>
                      <wp:wrapNone/>
                      <wp:docPr id="12" name="Rectangle : coins arrondi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0" cy="31115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40EDAA9E" id="Rectangle : coins arrondis 12" o:spid="_x0000_s1026" style="position:absolute;margin-left:245.2pt;margin-top:7.75pt;width:79pt;height:24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emyjwIAAF0FAAAOAAAAZHJzL2Uyb0RvYy54bWysVM1O3DAQvlfqO1i+lyQL9Ccii1YgqkoI&#10;EFBxNo69a8nxuGPvZrdP02fpk3XsZAMC1EPVHByPZ+abmc8zPjnddpZtFAYDruHVQcmZchJa45YN&#10;/35/8eEzZyEK1woLTjV8pwI/nb9/d9L7Ws1gBbZVyAjEhbr3DV/F6OuiCHKlOhEOwCtHSg3YiUgi&#10;LosWRU/onS1mZfmx6AFbjyBVCHR6Pij5PONrrWS81jqoyGzDKbeYV8zrY1qL+Ymolyj8ysgxDfEP&#10;WXTCOAo6QZ2LKNgazSuozkiEADoeSOgK0NpIlWugaqryRTV3K+FVroXICX6iKfw/WHm1uUFmWrq7&#10;GWdOdHRHt8SacEurfv+qmQTjAhOI4FoTGFkRZb0PNXne+RscpUDbVP9WY5f+VBnbZpp3E81qG5mk&#10;w6osDw9Lug1JusOqqo7zPRRP3h5D/KqgY2nTcIS1a1NWmWKxuQyRwpL93i5FdHBhrE3nKbshn7yL&#10;O6uSgXW3SlOplMEsA+UmU2cW2UZQewgplYvVoFqJVg3HxyV9qWiKN3lkKQMmZE2BJ+wRIDXwa+wB&#10;ZrRPrir36ORc/i2xwXnyyJHBxcm5Mw7wLQBLVY2RB/s9SQM1iaVHaHfUCAjDhAQvLwxxfylCvBFI&#10;I0HXRWMer2nRFvqGw7jjbAX4863zZE+dSlrOehqxhocfa4GKM/vNUQ9/qY6O0kxm4ej404wEfK55&#10;fK5x6+4M6JoqelC8zNtkH+1+qxG6B3oNFikqqYSTFLvhMuJeOIvD6NN7ItVikc1oDr2Il+7OywSe&#10;WE1tdb99EOjHBozUulewH0dRv2jBwTZ5OlisI2iT+/OJ15FvmuHcOON7kx6J53K2enoV538AAAD/&#10;/wMAUEsDBBQABgAIAAAAIQCUjAbQ4AAAAAkBAAAPAAAAZHJzL2Rvd25yZXYueG1sTI9BT4NAEIXv&#10;Jv6HzZh4s4sGGkSWxmiMrcaDtYd627JTILKzhF0K/HunJ73NzHt58718NdlWnLD3jSMFt4sIBFLp&#10;TEOVgt3Xy00KwgdNRreOUMGMHlbF5UWuM+NG+sTTNlSCQ8hnWkEdQpdJ6csarfYL1yGxdnS91YHX&#10;vpKm1yOH21beRdFSWt0Qf6h1h081lj/bwSpIq485HtebYf3az/v357E7vn1vlLq+mh4fQAScwp8Z&#10;zviMDgUzHdxAxotWQXwfxWxlIUlAsGEZp3w4nIcEZJHL/w2KXwAAAP//AwBQSwECLQAUAAYACAAA&#10;ACEAtoM4kv4AAADhAQAAEwAAAAAAAAAAAAAAAAAAAAAAW0NvbnRlbnRfVHlwZXNdLnhtbFBLAQIt&#10;ABQABgAIAAAAIQA4/SH/1gAAAJQBAAALAAAAAAAAAAAAAAAAAC8BAABfcmVscy8ucmVsc1BLAQIt&#10;ABQABgAIAAAAIQCkremyjwIAAF0FAAAOAAAAAAAAAAAAAAAAAC4CAABkcnMvZTJvRG9jLnhtbFBL&#10;AQItABQABgAIAAAAIQCUjAbQ4AAAAAkBAAAPAAAAAAAAAAAAAAAAAOkEAABkcnMvZG93bnJldi54&#10;bWxQSwUGAAAAAAQABADzAAAA9gUAAAAA&#10;" filled="f" strokecolor="#1f3763 [1604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ooper Black" w:hAnsi="Cooper Blac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485FB0" wp14:editId="71B2C060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98425</wp:posOffset>
                      </wp:positionV>
                      <wp:extent cx="901700" cy="311150"/>
                      <wp:effectExtent l="0" t="0" r="12700" b="12700"/>
                      <wp:wrapNone/>
                      <wp:docPr id="11" name="Rectangle : coins arrondi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1700" cy="31115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558C80F" id="Rectangle : coins arrondis 11" o:spid="_x0000_s1026" style="position:absolute;margin-left:68.2pt;margin-top:7.75pt;width:71pt;height:2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G3vjQIAAFwFAAAOAAAAZHJzL2Uyb0RvYy54bWysVM1O3DAQvlfqO1i+lyRbKCUii1YgqkqI&#10;IqDibBx7Y8nxuGPvX5+mz9In69jJBgSoh6p7yNqemW9mPn/j07Ntb9laYTDgGl4dlJwpJ6E1btnw&#10;7/eXHz5zFqJwrbDgVMN3KvCz+ft3pxtfqxl0YFuFjEBcqDe+4V2Mvi6KIDvVi3AAXjkyasBeRNri&#10;smhRbAi9t8WsLD8VG8DWI0gVAp1eDEY+z/haKxm/aR1UZLbhVFvMX8zfx/Qt5qeiXqLwnZFjGeIf&#10;quiFcZR0groQUbAVmldQvZEIAXQ8kNAXoLWRKvdA3VTli27uOuFV7oXICX6iKfw/WHm9vkFmWrq7&#10;ijMnerqjW2JNuKVVv3/VTIJxgQlEcK0JjLyIso0PNUXe+Rscd4GWqf+txj79U2dsm2neTTSrbWSS&#10;Dk/K6riky5Bk+lhV1VG+huIp2GOIXxT0LC0ajrBybSoqMyzWVyFSVvLf+6WEDi6Ntek8FTeUk1dx&#10;Z1VysO5WaeqUCphloKwxdW6RrQWpQ0ipXKwGUydaNRwflfRLPVO+KSLvMmBC1pR4wh4Bkn5fYw8w&#10;o38KVVmiU3D5t8KG4CkiZwYXp+DeOMC3ACx1NWYe/PckDdQklh6h3ZEOEIYBCV5eGuL+SoR4I5Am&#10;gq6Lpjx+o4+2sGk4jCvOOsCfb50nfxIqWTnb0IQ1PPxYCVSc2a+OJHxSHR6mkcybw6PjGW3wueXx&#10;ucWt+nOgayKVUnV5mfyj3S81Qv9Aj8EiZSWTcJJyN1xG3G/O4zD59JxItVhkNxpDL+KVu/MygSdW&#10;k6zutw8C/SjASMq9hv00ivqFBAffFOlgsYqgTdbnE68j3zTCWTjjc5PeiOf77PX0KM7/AAAA//8D&#10;AFBLAwQUAAYACAAAACEAflHKW+EAAAAJAQAADwAAAGRycy9kb3ducmV2LnhtbEyPwU7DMBBE70j8&#10;g7VI3KhDSdIoxKkQCNEWcaDlADc33iYRsR3ZTpP8PcsJbju7o9k3xXrSHTuj8601Am4XETA0lVWt&#10;qQV8HJ5vMmA+SKNkZw0KmNHDury8KGSu7Gje8bwPNaMQ43MpoAmhzzn3VYNa+oXt0dDtZJ2WgaSr&#10;uXJypHDd8WUUpVzL1tCHRvb42GD1vR+0gKx+m+Nxsx02L27+fH0a+9PuayvE9dX0cA8s4BT+zPCL&#10;T+hQEtPRDkZ51pG+S2Oy0pAkwMiwXGW0OApI4wR4WfD/DcofAAAA//8DAFBLAQItABQABgAIAAAA&#10;IQC2gziS/gAAAOEBAAATAAAAAAAAAAAAAAAAAAAAAABbQ29udGVudF9UeXBlc10ueG1sUEsBAi0A&#10;FAAGAAgAAAAhADj9If/WAAAAlAEAAAsAAAAAAAAAAAAAAAAALwEAAF9yZWxzLy5yZWxzUEsBAi0A&#10;FAAGAAgAAAAhAJVsbe+NAgAAXAUAAA4AAAAAAAAAAAAAAAAALgIAAGRycy9lMm9Eb2MueG1sUEsB&#10;Ai0AFAAGAAgAAAAhAH5RylvhAAAACQEAAA8AAAAAAAAAAAAAAAAA5wQAAGRycy9kb3ducmV2Lnht&#10;bFBLBQYAAAAABAAEAPMAAAD1BQAAAAA=&#10;" filled="f" strokecolor="#1f3763 [1604]" strokeweight="1pt">
                      <v:stroke joinstyle="miter"/>
                    </v:roundrect>
                  </w:pict>
                </mc:Fallback>
              </mc:AlternateContent>
            </w:r>
          </w:p>
          <w:p w14:paraId="4A6E344D" w14:textId="520124E0" w:rsidR="00890289" w:rsidRDefault="00890289" w:rsidP="00AB27EF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Règle 2 : Les</w:t>
            </w:r>
            <w:r w:rsidR="00AB27EF">
              <w:rPr>
                <w:rFonts w:ascii="Cooper Black" w:hAnsi="Cooper Black"/>
              </w:rPr>
              <w:t xml:space="preserve"> ……………….. </w:t>
            </w:r>
            <w:r>
              <w:rPr>
                <w:rFonts w:ascii="Cooper Black" w:hAnsi="Cooper Black"/>
              </w:rPr>
              <w:t xml:space="preserve">sont à gauche et les </w:t>
            </w:r>
            <w:r w:rsidR="00AB27EF">
              <w:rPr>
                <w:rFonts w:ascii="Cooper Black" w:hAnsi="Cooper Black"/>
              </w:rPr>
              <w:t>…………………..</w:t>
            </w:r>
            <w:r>
              <w:rPr>
                <w:rFonts w:ascii="Cooper Black" w:hAnsi="Cooper Black"/>
              </w:rPr>
              <w:t xml:space="preserve"> sont à droite</w:t>
            </w:r>
            <w:r w:rsidR="00AB27EF">
              <w:rPr>
                <w:rFonts w:ascii="Cooper Black" w:hAnsi="Cooper Black"/>
              </w:rPr>
              <w:t>.</w:t>
            </w:r>
          </w:p>
          <w:p w14:paraId="00D95DD9" w14:textId="776BF502" w:rsidR="00890289" w:rsidRDefault="00890289" w:rsidP="00AB27EF">
            <w:pPr>
              <w:rPr>
                <w:rFonts w:ascii="Cooper Black" w:hAnsi="Cooper Black"/>
              </w:rPr>
            </w:pPr>
          </w:p>
          <w:p w14:paraId="3291606E" w14:textId="0B66F8C2" w:rsidR="00890289" w:rsidRDefault="00890289" w:rsidP="00AB27EF">
            <w:pPr>
              <w:rPr>
                <w:rFonts w:ascii="Cooper Black" w:hAnsi="Cooper Black"/>
              </w:rPr>
            </w:pPr>
          </w:p>
          <w:p w14:paraId="0E2D3B7F" w14:textId="77777777" w:rsidR="00890289" w:rsidRDefault="00890289" w:rsidP="00AB27EF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Règle 3 : Les figurés sont variés et hiérarchisés</w:t>
            </w:r>
          </w:p>
          <w:p w14:paraId="78504150" w14:textId="3693E87E" w:rsidR="00890289" w:rsidRDefault="00AB27EF" w:rsidP="00AB27EF">
            <w:pPr>
              <w:jc w:val="center"/>
              <w:rPr>
                <w:rFonts w:ascii="Cooper Black" w:hAnsi="Cooper Black"/>
              </w:rPr>
            </w:pPr>
            <w:r>
              <w:rPr>
                <w:rFonts w:ascii="Cooper Black" w:hAnsi="Cooper Blac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92408D6" wp14:editId="1B2DD220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173355</wp:posOffset>
                      </wp:positionV>
                      <wp:extent cx="431800" cy="1098550"/>
                      <wp:effectExtent l="19050" t="19050" r="25400" b="25400"/>
                      <wp:wrapNone/>
                      <wp:docPr id="15" name="Rectangle : coins arrondi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1098550"/>
                              </a:xfrm>
                              <a:prstGeom prst="roundRect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8E93AB" w14:textId="77777777" w:rsidR="00AB27EF" w:rsidRDefault="00AB27EF" w:rsidP="00AB27EF">
                                  <w:pPr>
                                    <w:jc w:val="center"/>
                                  </w:pPr>
                                  <w:r>
                                    <w:t>…………………………………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2408D6" id="Rectangle : coins arrondis 15" o:spid="_x0000_s1026" style="position:absolute;left:0;text-align:left;margin-left:46.7pt;margin-top:13.65pt;width:34pt;height:86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2zziAIAAEIFAAAOAAAAZHJzL2Uyb0RvYy54bWysVMFu2zAMvQ/YPwi6r7azZE2NOkXQosOA&#10;oi3aDj0rspQIk0VNUmJnX7Nv2ZeNkh036Iodhl1kynqPIh9JnV90jSY74bwCU9HiJKdEGA61MuuK&#10;fn26/jCnxAdmaqbBiIruhacXi/fvzltbiglsQNfCEXRifNnaim5CsGWWeb4RDfMnYIXBQwmuYQG3&#10;bp3VjrXovdHZJM8/ZS242jrgwnv8e9Uf0kXyL6Xg4U5KLwLRFcXYQlpdWldxzRbnrFw7ZjeKD2Gw&#10;f4iiYcrgpaOrKxYY2Tr1h6tGcQceZDjh0GQgpeIi5YDZFPmrbB43zIqUC4rj7SiT/39u+e3u3hFV&#10;Y+1mlBjWYI0eUDVm1lr8+lkSDsp4wpwDUytPEIWStdaXyHy0927YeTRj/p10TfxiZqRLMu9HmUUX&#10;CMef04/FPMdicDwq8rP5bJbqkL2wrfPhs4CGRKOiDramjlElidnuxge8FvEHXLxRG9JWdDKfnaYQ&#10;sxhjH1Wywl6LHvYgJCaMcUySu9Rq4lI7smPYJPW3ImaIzrVBZKRIpfVIKt4i6XAgDdhIE6n9RmL+&#10;FvHlthGdbgQTRmKjDLi/k2WPx7CPco1m6FbdUKEV1HsstYN+Brzl1wrVvWE+3DOHTY8VwUEOd7hI&#10;DaglDBYlG3A/3vof8RWN6+QU6S3OUUX99y1zghL9xWCjnhXTaRy8tJnOTie4cccnq+MTs20uAatQ&#10;4KtheTIjPuiDKR00zzjyy3gxHjHDMbiK8uAOm8vQzzc+GlwslwmGw2ZZuDGPlkfnUePYO0/dM3N2&#10;6LKA/XkLh5lj5as+67GRaWC5DSBVasKoci/toD4Oamqf4VGJL8HxPqFenr7FbwAAAP//AwBQSwME&#10;FAAGAAgAAAAhAO1iv6HfAAAACQEAAA8AAABkcnMvZG93bnJldi54bWxMj81OwzAQhO9IvIO1SFyq&#10;1k6CCoQ4FT/tqVxooWcnXpKIeB3Zbpu8Pe4Jjjszmv2mWI2mZyd0vrMkIVkIYEi11R01Ej73m/kD&#10;MB8UadVbQgkTeliV11eFyrU90weedqFhsYR8riS0IQw5575u0Si/sANS9L6tMyrE0zVcO3WO5abn&#10;qRBLblRH8UOrBnxtsf7ZHY2ELz2t17PZ4S3diEP9Mr27sUq2Ut7ejM9PwAKO4S8MF/yIDmVkquyR&#10;tGe9hMfsLiYlpPcZsIu/TKJQRUGIDHhZ8P8Lyl8AAAD//wMAUEsBAi0AFAAGAAgAAAAhALaDOJL+&#10;AAAA4QEAABMAAAAAAAAAAAAAAAAAAAAAAFtDb250ZW50X1R5cGVzXS54bWxQSwECLQAUAAYACAAA&#10;ACEAOP0h/9YAAACUAQAACwAAAAAAAAAAAAAAAAAvAQAAX3JlbHMvLnJlbHNQSwECLQAUAAYACAAA&#10;ACEANL9s84gCAABCBQAADgAAAAAAAAAAAAAAAAAuAgAAZHJzL2Uyb0RvYy54bWxQSwECLQAUAAYA&#10;CAAAACEA7WK/od8AAAAJAQAADwAAAAAAAAAAAAAAAADiBAAAZHJzL2Rvd25yZXYueG1sUEsFBgAA&#10;AAAEAAQA8wAAAO4FAAAAAA==&#10;" fillcolor="white [3201]" strokecolor="black [3200]" strokeweight="2.25pt">
                      <v:stroke joinstyle="miter"/>
                      <v:textbox style="layout-flow:vertical;mso-layout-flow-alt:bottom-to-top">
                        <w:txbxContent>
                          <w:p w14:paraId="338E93AB" w14:textId="77777777" w:rsidR="00AB27EF" w:rsidRDefault="00AB27EF" w:rsidP="00AB27EF">
                            <w:pPr>
                              <w:jc w:val="center"/>
                            </w:pPr>
                            <w:r>
                              <w:t>…………………………………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ooper Black" w:hAnsi="Cooper Blac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ECAEB2B" wp14:editId="6A52C9CC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1496695</wp:posOffset>
                      </wp:positionV>
                      <wp:extent cx="431800" cy="1587500"/>
                      <wp:effectExtent l="19050" t="19050" r="25400" b="12700"/>
                      <wp:wrapNone/>
                      <wp:docPr id="16" name="Rectangle : coins arrondi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1587500"/>
                              </a:xfrm>
                              <a:prstGeom prst="roundRect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254EFB" w14:textId="77777777" w:rsidR="00AB27EF" w:rsidRDefault="00AB27EF" w:rsidP="00AB27EF">
                                  <w:pPr>
                                    <w:jc w:val="center"/>
                                  </w:pPr>
                                  <w:r>
                                    <w:t>…………………………………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ECAEB2B" id="Rectangle : coins arrondis 16" o:spid="_x0000_s1027" style="position:absolute;left:0;text-align:left;margin-left:45.7pt;margin-top:117.85pt;width:34pt;height:1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T/QhgIAAEkFAAAOAAAAZHJzL2Uyb0RvYy54bWysVEtu2zAQ3RfoHQjuG1muHbtC5MBIkKJA&#10;kARJiqxpirSJUhyWpC25p+lZerIOKVk20qCLohtqRvPecL68uGxrTXbCeQWmpPnZiBJhOFTKrEv6&#10;9fnmw5wSH5ipmAYjSroXnl4u3r+7aGwhxrABXQlH0InxRWNLugnBFlnm+UbUzJ+BFQaNElzNAqpu&#10;nVWONei91tl4NDrPGnCVdcCF9/j3ujPSRfIvpeDhXkovAtElxdhCOl06V/HMFhesWDtmN4r3YbB/&#10;iKJmyuClg6trFhjZOvWHq1pxBx5kOONQZyCl4iLlgNnko1fZPG2YFSkXLI63Q5n8/3PL73YPjqgK&#10;e3dOiWE19ugRq8bMWotfPwvCQRlPmHNgKuUJorBkjfUFMp/sg+s1j2LMv5Wujl/MjLSpzPuhzKIN&#10;hOPPycd8PsJmcDTl0/lsigq6yY5s63z4LKAmUSipg62pYlSpxGx360OHP+DijdqQpqTj+XQ2Td5i&#10;jF1USQp7LTrYo5CYMMYxTu7SqIkr7ciO4ZBU3/I+GG0QGSlSaT2Q8rdIOhxIPTbSRBq/gTh6i3i8&#10;bUCnG8GEgVgrA+7vZNnhsYYnuUYxtKu2625MKv5ZQbXHjjvoVsFbfqOwyLfMhwfmcPaxMbjP4R4P&#10;qQFLCr1EyQbcj7f+R3xJ4zmeIb3BdSqp/75lTlCivxic10/5ZBL3LymT6WyMiju1rE4tZltfATYj&#10;x8fD8iRGfNAHUTqoX3Dzl/FiNDHDMbiS8uAOylXo1hzfDi6WywTDnbMs3Jony6PzWOo4Qs/tC3O2&#10;H7aAY3oHh9Vjxatx67CRaWC5DSBVmsVjafsm4L6mke7flvggnOoJdXwBF78BAAD//wMAUEsDBBQA&#10;BgAIAAAAIQCWbVrx4AAAAAoBAAAPAAAAZHJzL2Rvd25yZXYueG1sTI9NT8MwDIbvSPyHyEhcpi1t&#10;2WArdSc+thNc2GDntAltReNUTba1/x7vBEe/fvT6cbYebCtOpveNI4R4FoEwVDrdUIXwud9OlyB8&#10;UKRV68ggjMbDOr++ylSq3Zk+zGkXKsEl5FOFUIfQpVL6sjZW+ZnrDPHu2/VWBR77SupenbnctjKJ&#10;ontpVUN8oVadealN+bM7WoQvPW42k8nhNdlGh/J5fO+HIn5DvL0Znh5BBDOEPxgu+qwOOTsV7kja&#10;ixZhFc+ZREjuFg8gLsBixUmBMF9yIvNM/n8h/wUAAP//AwBQSwECLQAUAAYACAAAACEAtoM4kv4A&#10;AADhAQAAEwAAAAAAAAAAAAAAAAAAAAAAW0NvbnRlbnRfVHlwZXNdLnhtbFBLAQItABQABgAIAAAA&#10;IQA4/SH/1gAAAJQBAAALAAAAAAAAAAAAAAAAAC8BAABfcmVscy8ucmVsc1BLAQItABQABgAIAAAA&#10;IQCuMT/QhgIAAEkFAAAOAAAAAAAAAAAAAAAAAC4CAABkcnMvZTJvRG9jLnhtbFBLAQItABQABgAI&#10;AAAAIQCWbVrx4AAAAAoBAAAPAAAAAAAAAAAAAAAAAOAEAABkcnMvZG93bnJldi54bWxQSwUGAAAA&#10;AAQABADzAAAA7QUAAAAA&#10;" fillcolor="white [3201]" strokecolor="black [3200]" strokeweight="2.25pt">
                      <v:stroke joinstyle="miter"/>
                      <v:textbox style="layout-flow:vertical;mso-layout-flow-alt:bottom-to-top">
                        <w:txbxContent>
                          <w:p w14:paraId="69254EFB" w14:textId="77777777" w:rsidR="00AB27EF" w:rsidRDefault="00AB27EF" w:rsidP="00AB27EF">
                            <w:pPr>
                              <w:jc w:val="center"/>
                            </w:pPr>
                            <w:r>
                              <w:t>…………………………………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ooper Black" w:hAnsi="Cooper Blac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0C22A37" wp14:editId="105C2729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3439795</wp:posOffset>
                      </wp:positionV>
                      <wp:extent cx="431800" cy="1587500"/>
                      <wp:effectExtent l="19050" t="19050" r="25400" b="12700"/>
                      <wp:wrapNone/>
                      <wp:docPr id="17" name="Rectangle : coins arrondi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1587500"/>
                              </a:xfrm>
                              <a:prstGeom prst="roundRect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F85D63" w14:textId="77777777" w:rsidR="00AB27EF" w:rsidRDefault="00AB27EF" w:rsidP="00AB27EF">
                                  <w:pPr>
                                    <w:jc w:val="center"/>
                                  </w:pPr>
                                  <w:r>
                                    <w:t>…………………………………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0C22A37" id="Rectangle : coins arrondis 17" o:spid="_x0000_s1028" style="position:absolute;left:0;text-align:left;margin-left:45.7pt;margin-top:270.85pt;width:34pt;height:1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QRmhwIAAEkFAAAOAAAAZHJzL2Uyb0RvYy54bWysVEtu2zAQ3RfoHQjuG1mqXbtC5MBIkKJA&#10;kARJiqxpirSJUhyWpG25p+lZcrIOKVk20qCLohtqRvPecL48v2gbTbbCeQWmovnZiBJhONTKrCr6&#10;7en6w4wSH5ipmQYjKroXnl7M378739lSFLAGXQtH0Inx5c5WdB2CLbPM87VomD8DKwwaJbiGBVTd&#10;Kqsd26H3RmfFaPQp24GrrQMuvMe/V52RzpN/KQUPd1J6EYiuKMYW0unSuYxnNj9n5coxu1a8D4P9&#10;QxQNUwYvHVxdscDIxqk/XDWKO/AgwxmHJgMpFRcpB8wmH73K5nHNrEi5YHG8Hcrk/59bfru9d0TV&#10;2LspJYY12KMHrBozKy1efpWEgzKeMOfA1MoTRGHJdtaXyHy0967XPIox/1a6Jn4xM9KmMu+HMos2&#10;EI4/xx/z2QibwdGUT2bTCSroJjuyrfPhi4CGRKGiDjamjlGlErPtjQ8d/oCLN2pDdhUtZpPpJHmL&#10;MXZRJSnstehgD0JiwhhHkdylUROX2pEtwyGpv+d9MNogMlKk0nog5W+RdDiQemykiTR+A3H0FvF4&#10;24BON4IJA7FRBtzfybLDYw1Pco1iaJdt6m4Rk4p/llDvseMOulXwll8rLPIN8+GeOZx9bAzuc7jD&#10;Q2rAkkIvUbIG9/Ot/xFf0XgWU6TvcJ0q6n9smBOU6K8G5/VzPh7H/UvKeDItUHGnluWpxWyaS8Bm&#10;5Ph4WJ7EiA/6IEoHzTNu/iJejCZmOAZXUR7cQbkM3Zrj28HFYpFguHOWhRvzaHl0HksdR+ipfWbO&#10;9sMWcExv4bB6rHw1bh02Mg0sNgGkSrN4LG3fBNzXNNL92xIfhFM9oY4v4Pw3AAAA//8DAFBLAwQU&#10;AAYACAAAACEAE5JWiuAAAAAKAQAADwAAAGRycy9kb3ducmV2LnhtbEyPTW/CMAyG75P2HyJP2gWN&#10;tAjG2tVF+4ATuwwY57Tx2mqNUzUB2n+/cNqOfv3o9eNsNZhWnKl3jWWEeBqBIC6tbrhCOOw3D08g&#10;nFesVWuZEEZysMpvbzKVanvhTzrvfCVCCbtUIdTed6mUrqzJKDe1HXHYfdveKB/GvpK6V5dQblo5&#10;i6JHaVTD4UKtOnqrqfzZnQzClx7X68nk+D7bRMfydfzohyLeIt7fDS/PIDwN/g+Gq35Qhzw4FfbE&#10;2okWIYnngURYzOMliCuwSEJSICyTkMg8k/9fyH8BAAD//wMAUEsBAi0AFAAGAAgAAAAhALaDOJL+&#10;AAAA4QEAABMAAAAAAAAAAAAAAAAAAAAAAFtDb250ZW50X1R5cGVzXS54bWxQSwECLQAUAAYACAAA&#10;ACEAOP0h/9YAAACUAQAACwAAAAAAAAAAAAAAAAAvAQAAX3JlbHMvLnJlbHNQSwECLQAUAAYACAAA&#10;ACEApWkEZocCAABJBQAADgAAAAAAAAAAAAAAAAAuAgAAZHJzL2Uyb0RvYy54bWxQSwECLQAUAAYA&#10;CAAAACEAE5JWiuAAAAAKAQAADwAAAAAAAAAAAAAAAADhBAAAZHJzL2Rvd25yZXYueG1sUEsFBgAA&#10;AAAEAAQA8wAAAO4FAAAAAA==&#10;" fillcolor="white [3201]" strokecolor="black [3200]" strokeweight="2.25pt">
                      <v:stroke joinstyle="miter"/>
                      <v:textbox style="layout-flow:vertical;mso-layout-flow-alt:bottom-to-top">
                        <w:txbxContent>
                          <w:p w14:paraId="0AF85D63" w14:textId="77777777" w:rsidR="00AB27EF" w:rsidRDefault="00AB27EF" w:rsidP="00AB27EF">
                            <w:pPr>
                              <w:jc w:val="center"/>
                            </w:pPr>
                            <w:r>
                              <w:t>…………………………………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90289" w:rsidRPr="00F80D94">
              <w:rPr>
                <w:rFonts w:ascii="Cooper Black" w:hAnsi="Cooper Black"/>
                <w:noProof/>
              </w:rPr>
              <w:drawing>
                <wp:inline distT="0" distB="0" distL="0" distR="0" wp14:anchorId="592DC653" wp14:editId="3525111A">
                  <wp:extent cx="5512714" cy="532130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9348" cy="5327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40DF27" w14:textId="77777777" w:rsidR="00D40987" w:rsidRDefault="00890289" w:rsidP="00AB27EF">
            <w:pPr>
              <w:pStyle w:val="Paragraphedeliste"/>
              <w:numPr>
                <w:ilvl w:val="0"/>
                <w:numId w:val="2"/>
              </w:numPr>
              <w:rPr>
                <w:rFonts w:ascii="Cooper Black" w:hAnsi="Cooper Black"/>
              </w:rPr>
            </w:pPr>
            <w:r w:rsidRPr="00D40987">
              <w:rPr>
                <w:rFonts w:ascii="Cooper Black" w:hAnsi="Cooper Black"/>
              </w:rPr>
              <w:t>Les figurés</w:t>
            </w:r>
            <w:r w:rsidR="00AB27EF" w:rsidRPr="00D40987">
              <w:rPr>
                <w:rFonts w:ascii="Cooper Black" w:hAnsi="Cooper Black"/>
              </w:rPr>
              <w:t> ………………</w:t>
            </w:r>
            <w:r w:rsidRPr="00D40987">
              <w:rPr>
                <w:rFonts w:ascii="Cooper Black" w:hAnsi="Cooper Black"/>
              </w:rPr>
              <w:t xml:space="preserve">et </w:t>
            </w:r>
            <w:r w:rsidR="00AB27EF" w:rsidRPr="00D40987">
              <w:rPr>
                <w:rFonts w:ascii="Cooper Black" w:hAnsi="Cooper Black"/>
              </w:rPr>
              <w:t>…………………</w:t>
            </w:r>
            <w:r w:rsidRPr="00D40987">
              <w:rPr>
                <w:rFonts w:ascii="Cooper Black" w:hAnsi="Cooper Black"/>
              </w:rPr>
              <w:t xml:space="preserve"> sont réalisés avec</w:t>
            </w:r>
            <w:r w:rsidR="00AB27EF" w:rsidRPr="00D40987">
              <w:rPr>
                <w:rFonts w:ascii="Cooper Black" w:hAnsi="Cooper Black"/>
              </w:rPr>
              <w:t xml:space="preserve"> des</w:t>
            </w:r>
            <w:r w:rsidRPr="00D40987">
              <w:rPr>
                <w:rFonts w:ascii="Cooper Black" w:hAnsi="Cooper Black"/>
              </w:rPr>
              <w:t xml:space="preserve"> : </w:t>
            </w:r>
            <w:r w:rsidR="00AB27EF" w:rsidRPr="00D40987">
              <w:rPr>
                <w:rFonts w:ascii="Cooper Black" w:hAnsi="Cooper Black"/>
              </w:rPr>
              <w:t>……………………………..</w:t>
            </w:r>
          </w:p>
          <w:p w14:paraId="13EBD962" w14:textId="4F5F8150" w:rsidR="00D40987" w:rsidRDefault="00890289" w:rsidP="00D40987">
            <w:pPr>
              <w:pStyle w:val="Paragraphedeliste"/>
              <w:numPr>
                <w:ilvl w:val="0"/>
                <w:numId w:val="2"/>
              </w:numPr>
              <w:rPr>
                <w:rFonts w:ascii="Cooper Black" w:hAnsi="Cooper Black"/>
              </w:rPr>
            </w:pPr>
            <w:r w:rsidRPr="00D40987">
              <w:rPr>
                <w:rFonts w:ascii="Cooper Black" w:hAnsi="Cooper Black"/>
              </w:rPr>
              <w:t xml:space="preserve">Les figurés de </w:t>
            </w:r>
            <w:r w:rsidR="00AB27EF" w:rsidRPr="00D40987">
              <w:rPr>
                <w:rFonts w:ascii="Cooper Black" w:hAnsi="Cooper Black"/>
              </w:rPr>
              <w:t>………………………..</w:t>
            </w:r>
            <w:r w:rsidRPr="00D40987">
              <w:rPr>
                <w:rFonts w:ascii="Cooper Black" w:hAnsi="Cooper Black"/>
              </w:rPr>
              <w:t xml:space="preserve"> sont réalisés avec : </w:t>
            </w:r>
            <w:r w:rsidR="00AB27EF" w:rsidRPr="00D40987">
              <w:rPr>
                <w:rFonts w:ascii="Cooper Black" w:hAnsi="Cooper Black"/>
              </w:rPr>
              <w:t>…………………………………………….</w:t>
            </w:r>
            <w:r w:rsidRPr="00D40987">
              <w:rPr>
                <w:rFonts w:ascii="Cooper Black" w:hAnsi="Cooper Black"/>
              </w:rPr>
              <w:t xml:space="preserve"> (sauf </w:t>
            </w:r>
            <w:r w:rsidR="00AB27EF" w:rsidRPr="00D40987">
              <w:rPr>
                <w:rFonts w:ascii="Cooper Black" w:hAnsi="Cooper Black"/>
              </w:rPr>
              <w:t xml:space="preserve">les </w:t>
            </w:r>
            <w:r w:rsidRPr="00D40987">
              <w:rPr>
                <w:rFonts w:ascii="Cooper Black" w:hAnsi="Cooper Black"/>
              </w:rPr>
              <w:t xml:space="preserve">hachures </w:t>
            </w:r>
            <w:r w:rsidR="00AB27EF" w:rsidRPr="00D40987">
              <w:rPr>
                <w:rFonts w:ascii="Cooper Black" w:hAnsi="Cooper Black"/>
              </w:rPr>
              <w:t xml:space="preserve">réalisées </w:t>
            </w:r>
            <w:r w:rsidRPr="00D40987">
              <w:rPr>
                <w:rFonts w:ascii="Cooper Black" w:hAnsi="Cooper Black"/>
              </w:rPr>
              <w:t>au feutre fin parallèle et équidistante)</w:t>
            </w:r>
          </w:p>
          <w:p w14:paraId="1DF0BED8" w14:textId="6C3C5F42" w:rsidR="00D40987" w:rsidRPr="00D40987" w:rsidRDefault="00D40987" w:rsidP="00D40987">
            <w:pPr>
              <w:pStyle w:val="Paragraphedeliste"/>
              <w:numPr>
                <w:ilvl w:val="0"/>
                <w:numId w:val="2"/>
              </w:num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Vous devez respecter les codes couleurs : céréales………………….., montagnes…………….</w:t>
            </w:r>
          </w:p>
          <w:p w14:paraId="3BB19692" w14:textId="77777777" w:rsidR="00890289" w:rsidRDefault="00890289" w:rsidP="00AB27EF">
            <w:pPr>
              <w:rPr>
                <w:rFonts w:ascii="Cooper Black" w:hAnsi="Cooper Black"/>
              </w:rPr>
            </w:pPr>
          </w:p>
          <w:p w14:paraId="020807C0" w14:textId="7D3E7CC0" w:rsidR="00890289" w:rsidRDefault="00890289" w:rsidP="00AB27EF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Règle 4 : La légende est réalisée proprement</w:t>
            </w:r>
          </w:p>
          <w:p w14:paraId="091E0DE5" w14:textId="06D8D6C8" w:rsidR="00890289" w:rsidRPr="00890289" w:rsidRDefault="00890289" w:rsidP="00AB27EF">
            <w:pPr>
              <w:rPr>
                <w:rFonts w:ascii="Cooper Black" w:hAnsi="Cooper Black"/>
              </w:rPr>
            </w:pPr>
            <w:r w:rsidRPr="00890289">
              <w:rPr>
                <w:rFonts w:ascii="Cooper Black" w:hAnsi="Cooper Black"/>
              </w:rPr>
              <w:t xml:space="preserve">Vous écrivez en </w:t>
            </w:r>
            <w:r w:rsidR="00AB27EF">
              <w:rPr>
                <w:rFonts w:ascii="Cooper Black" w:hAnsi="Cooper Black"/>
              </w:rPr>
              <w:t>……………………..</w:t>
            </w:r>
          </w:p>
          <w:p w14:paraId="2F8B2818" w14:textId="1AE5DC20" w:rsidR="00890289" w:rsidRDefault="00890289" w:rsidP="00AB27EF">
            <w:pPr>
              <w:rPr>
                <w:rFonts w:ascii="Cooper Black" w:hAnsi="Cooper Black"/>
              </w:rPr>
            </w:pPr>
            <w:r w:rsidRPr="00890289">
              <w:rPr>
                <w:rFonts w:ascii="Cooper Black" w:hAnsi="Cooper Black"/>
              </w:rPr>
              <w:t>Vo</w:t>
            </w:r>
            <w:r w:rsidR="00AB27EF">
              <w:rPr>
                <w:rFonts w:ascii="Cooper Black" w:hAnsi="Cooper Black"/>
              </w:rPr>
              <w:t>us</w:t>
            </w:r>
            <w:r w:rsidRPr="00890289">
              <w:rPr>
                <w:rFonts w:ascii="Cooper Black" w:hAnsi="Cooper Black"/>
              </w:rPr>
              <w:t xml:space="preserve"> faîtes </w:t>
            </w:r>
            <w:r w:rsidR="00AB27EF">
              <w:rPr>
                <w:rFonts w:ascii="Cooper Black" w:hAnsi="Cooper Black"/>
              </w:rPr>
              <w:t>les figurés ……………………</w:t>
            </w:r>
          </w:p>
          <w:p w14:paraId="6107C60F" w14:textId="7FE6EACF" w:rsidR="00AB27EF" w:rsidRPr="00053FB5" w:rsidRDefault="00AB27EF" w:rsidP="00AB27EF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Les figurés et les informations sont ……………………..</w:t>
            </w:r>
          </w:p>
        </w:tc>
      </w:tr>
    </w:tbl>
    <w:p w14:paraId="358CF734" w14:textId="77777777" w:rsidR="00890289" w:rsidRDefault="00890289"/>
    <w:sectPr w:rsidR="00890289" w:rsidSect="00F13632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155AB8"/>
    <w:multiLevelType w:val="hybridMultilevel"/>
    <w:tmpl w:val="EC285C4A"/>
    <w:lvl w:ilvl="0" w:tplc="756080A6">
      <w:numFmt w:val="bullet"/>
      <w:lvlText w:val="-"/>
      <w:lvlJc w:val="left"/>
      <w:pPr>
        <w:ind w:left="720" w:hanging="360"/>
      </w:pPr>
      <w:rPr>
        <w:rFonts w:ascii="Cooper Black" w:eastAsiaTheme="minorHAnsi" w:hAnsi="Cooper Blac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05134"/>
    <w:multiLevelType w:val="hybridMultilevel"/>
    <w:tmpl w:val="BF141DF6"/>
    <w:lvl w:ilvl="0" w:tplc="E33C2F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2A1"/>
    <w:rsid w:val="00053FB5"/>
    <w:rsid w:val="00890289"/>
    <w:rsid w:val="00893264"/>
    <w:rsid w:val="00AB27EF"/>
    <w:rsid w:val="00C142A1"/>
    <w:rsid w:val="00D40987"/>
    <w:rsid w:val="00DC429D"/>
    <w:rsid w:val="00F13632"/>
    <w:rsid w:val="00F8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A9385"/>
  <w15:chartTrackingRefBased/>
  <w15:docId w15:val="{3C73EE9F-1B85-4B3C-9F51-5A3618E80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2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93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53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miginiac</dc:creator>
  <cp:keywords/>
  <dc:description/>
  <cp:lastModifiedBy>miginiac</cp:lastModifiedBy>
  <cp:revision>4</cp:revision>
  <dcterms:created xsi:type="dcterms:W3CDTF">2020-11-15T14:16:00Z</dcterms:created>
  <dcterms:modified xsi:type="dcterms:W3CDTF">2020-11-15T19:25:00Z</dcterms:modified>
</cp:coreProperties>
</file>