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1A78E9" w14:paraId="218735BF" w14:textId="77777777" w:rsidTr="001A78E9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66C3DAF" w14:textId="557B86F0" w:rsidR="001A78E9" w:rsidRPr="001A78E9" w:rsidRDefault="001A78E9" w:rsidP="001A78E9">
            <w:pPr>
              <w:jc w:val="center"/>
              <w:rPr>
                <w:b/>
                <w:bCs/>
                <w:sz w:val="40"/>
                <w:szCs w:val="40"/>
              </w:rPr>
            </w:pPr>
            <w:r w:rsidRPr="001A78E9">
              <w:rPr>
                <w:b/>
                <w:bCs/>
                <w:color w:val="808080" w:themeColor="background1" w:themeShade="80"/>
                <w:sz w:val="40"/>
                <w:szCs w:val="40"/>
              </w:rPr>
              <w:t>Fiche méthode 1 : Le schéma/le croquis</w:t>
            </w:r>
            <w:r>
              <w:rPr>
                <w:b/>
                <w:bCs/>
                <w:color w:val="808080" w:themeColor="background1" w:themeShade="80"/>
                <w:sz w:val="40"/>
                <w:szCs w:val="40"/>
              </w:rPr>
              <w:t xml:space="preserve"> définition</w:t>
            </w:r>
          </w:p>
        </w:tc>
      </w:tr>
      <w:tr w:rsidR="001A78E9" w14:paraId="4F386DD5" w14:textId="77777777" w:rsidTr="001A78E9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B25ABB0" w14:textId="581F9953" w:rsidR="001A78E9" w:rsidRPr="001A78E9" w:rsidRDefault="001A78E9">
            <w:pPr>
              <w:rPr>
                <w:b/>
                <w:bCs/>
              </w:rPr>
            </w:pPr>
            <w:r w:rsidRPr="001A78E9">
              <w:rPr>
                <w:b/>
                <w:bCs/>
              </w:rPr>
              <w:t>Quelle différence entre un croquis et un schéma ?</w:t>
            </w:r>
          </w:p>
        </w:tc>
      </w:tr>
      <w:tr w:rsidR="001A78E9" w14:paraId="77C4B317" w14:textId="77777777" w:rsidTr="001A78E9">
        <w:tc>
          <w:tcPr>
            <w:tcW w:w="5245" w:type="dxa"/>
          </w:tcPr>
          <w:p w14:paraId="095A6045" w14:textId="18C3B9A4" w:rsidR="001A78E9" w:rsidRDefault="001A78E9" w:rsidP="001A78E9">
            <w:pPr>
              <w:jc w:val="center"/>
            </w:pPr>
            <w:r>
              <w:t>Le croquis</w:t>
            </w:r>
          </w:p>
        </w:tc>
        <w:tc>
          <w:tcPr>
            <w:tcW w:w="5103" w:type="dxa"/>
          </w:tcPr>
          <w:p w14:paraId="5BB2DC92" w14:textId="2463DD47" w:rsidR="001A78E9" w:rsidRDefault="001A78E9" w:rsidP="001A78E9">
            <w:pPr>
              <w:jc w:val="center"/>
            </w:pPr>
            <w:r>
              <w:t>Le schéma</w:t>
            </w:r>
          </w:p>
        </w:tc>
      </w:tr>
      <w:tr w:rsidR="001A78E9" w14:paraId="66A2E707" w14:textId="77777777" w:rsidTr="001A78E9">
        <w:tc>
          <w:tcPr>
            <w:tcW w:w="5245" w:type="dxa"/>
          </w:tcPr>
          <w:p w14:paraId="333728D8" w14:textId="0869A55F" w:rsidR="001A78E9" w:rsidRDefault="001A78E9" w:rsidP="001A78E9"/>
          <w:p w14:paraId="3EF642B3" w14:textId="2CC1312B" w:rsidR="001A78E9" w:rsidRDefault="001A78E9" w:rsidP="001A78E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2A81C5" w14:textId="6EB85326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41758D8" w14:textId="176775B0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BE97CDA" w14:textId="7E8ED579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A366C6B" w14:textId="1C53482B" w:rsidR="001A78E9" w:rsidRDefault="001A78E9" w:rsidP="001A78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949C0C" wp14:editId="7E028848">
                  <wp:extent cx="1883202" cy="1939925"/>
                  <wp:effectExtent l="0" t="0" r="317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31" cy="194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64090A4" w14:textId="05F9D1DE" w:rsidR="001A78E9" w:rsidRDefault="001A78E9" w:rsidP="001A78E9"/>
          <w:p w14:paraId="5E6C812B" w14:textId="03A42D42" w:rsidR="001A78E9" w:rsidRDefault="001A78E9" w:rsidP="001A78E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0FE4466" w14:textId="1592ECED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B78B03E" w14:textId="200E1736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F1E2297" w14:textId="6221B260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4EA2BE6" w14:textId="40450648" w:rsidR="001A78E9" w:rsidRDefault="001A78E9" w:rsidP="001A78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C2E92B" wp14:editId="79A1BFCC">
                  <wp:extent cx="2173673" cy="18351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543" cy="184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8E9" w14:paraId="2C3663CC" w14:textId="77777777" w:rsidTr="001A78E9">
        <w:tc>
          <w:tcPr>
            <w:tcW w:w="5245" w:type="dxa"/>
          </w:tcPr>
          <w:p w14:paraId="3C580A2C" w14:textId="53061731" w:rsidR="001A78E9" w:rsidRPr="001A78E9" w:rsidRDefault="001A78E9" w:rsidP="001A78E9">
            <w:pPr>
              <w:rPr>
                <w:b/>
                <w:bCs/>
              </w:rPr>
            </w:pPr>
            <w:r w:rsidRPr="001A78E9">
              <w:rPr>
                <w:b/>
                <w:bCs/>
              </w:rPr>
              <w:t xml:space="preserve">A quoi sert un croquis ? </w:t>
            </w:r>
          </w:p>
        </w:tc>
        <w:tc>
          <w:tcPr>
            <w:tcW w:w="5103" w:type="dxa"/>
          </w:tcPr>
          <w:p w14:paraId="188B1F24" w14:textId="6EE10E71" w:rsidR="001A78E9" w:rsidRPr="001A78E9" w:rsidRDefault="001A78E9" w:rsidP="001A78E9">
            <w:pPr>
              <w:rPr>
                <w:b/>
                <w:bCs/>
              </w:rPr>
            </w:pPr>
            <w:r w:rsidRPr="001A78E9">
              <w:rPr>
                <w:b/>
                <w:bCs/>
              </w:rPr>
              <w:t>A quoi sert un schéma ?</w:t>
            </w:r>
          </w:p>
        </w:tc>
      </w:tr>
      <w:tr w:rsidR="001A78E9" w14:paraId="19A74316" w14:textId="77777777" w:rsidTr="001A78E9">
        <w:tc>
          <w:tcPr>
            <w:tcW w:w="5245" w:type="dxa"/>
          </w:tcPr>
          <w:p w14:paraId="71C05B27" w14:textId="615C053E" w:rsidR="001A78E9" w:rsidRDefault="001A78E9" w:rsidP="001A78E9"/>
          <w:p w14:paraId="34E5723B" w14:textId="5811143D" w:rsidR="001A78E9" w:rsidRDefault="001A78E9" w:rsidP="001A78E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5A53B344" w14:textId="68084B3B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5AA799D" w14:textId="2AA99B85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7E33174" w14:textId="53F603E1" w:rsidR="001A78E9" w:rsidRDefault="001A78E9" w:rsidP="001A78E9"/>
        </w:tc>
        <w:tc>
          <w:tcPr>
            <w:tcW w:w="5103" w:type="dxa"/>
          </w:tcPr>
          <w:p w14:paraId="6ED02E16" w14:textId="4384F036" w:rsidR="001A78E9" w:rsidRDefault="001A78E9" w:rsidP="001A78E9"/>
          <w:p w14:paraId="3DD08BBB" w14:textId="048D508A" w:rsidR="001A78E9" w:rsidRDefault="001A78E9" w:rsidP="001A78E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4D3E3AC" w14:textId="7FD239DD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7AEA716" w14:textId="224CB303" w:rsidR="001A78E9" w:rsidRDefault="001A78E9" w:rsidP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1ECEF5B" w14:textId="140ED283" w:rsidR="001A78E9" w:rsidRDefault="001A78E9" w:rsidP="001A78E9"/>
        </w:tc>
      </w:tr>
      <w:tr w:rsidR="001A78E9" w14:paraId="79497C00" w14:textId="77777777" w:rsidTr="001A78E9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63B6DD02" w14:textId="59897559" w:rsidR="001A78E9" w:rsidRPr="001A78E9" w:rsidRDefault="001A78E9">
            <w:pPr>
              <w:rPr>
                <w:b/>
                <w:bCs/>
              </w:rPr>
            </w:pPr>
            <w:r w:rsidRPr="001A78E9">
              <w:rPr>
                <w:b/>
                <w:bCs/>
              </w:rPr>
              <w:t>Quels sont les éléments qui compose un schéma ou un croquis ?</w:t>
            </w:r>
          </w:p>
        </w:tc>
      </w:tr>
      <w:tr w:rsidR="001A78E9" w14:paraId="7BDED94A" w14:textId="77777777" w:rsidTr="001A78E9">
        <w:tc>
          <w:tcPr>
            <w:tcW w:w="10348" w:type="dxa"/>
            <w:gridSpan w:val="2"/>
          </w:tcPr>
          <w:p w14:paraId="5836E6B0" w14:textId="4D3CC288" w:rsidR="001A78E9" w:rsidRDefault="001A78E9"/>
          <w:p w14:paraId="6350CA07" w14:textId="2D634BE8" w:rsidR="001A78E9" w:rsidRDefault="001A78E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30F5A3DB" w14:textId="69B12608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1447108" w14:textId="39625CDE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535BB61" w14:textId="792D6296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F988229" w14:textId="77777777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86D1582" w14:textId="708ECA59" w:rsidR="001A78E9" w:rsidRDefault="001A78E9"/>
        </w:tc>
      </w:tr>
      <w:tr w:rsidR="001A78E9" w14:paraId="318D9C9A" w14:textId="77777777" w:rsidTr="001A78E9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B464338" w14:textId="30D5837F" w:rsidR="001A78E9" w:rsidRPr="001A78E9" w:rsidRDefault="001A78E9">
            <w:pPr>
              <w:rPr>
                <w:b/>
                <w:bCs/>
              </w:rPr>
            </w:pPr>
            <w:r w:rsidRPr="001A78E9">
              <w:rPr>
                <w:b/>
                <w:bCs/>
              </w:rPr>
              <w:t>Lire un croquis ou un schéma.</w:t>
            </w:r>
          </w:p>
        </w:tc>
      </w:tr>
      <w:tr w:rsidR="001A78E9" w14:paraId="283803F7" w14:textId="77777777" w:rsidTr="001A78E9">
        <w:tc>
          <w:tcPr>
            <w:tcW w:w="10348" w:type="dxa"/>
            <w:gridSpan w:val="2"/>
          </w:tcPr>
          <w:p w14:paraId="0CE9461B" w14:textId="0935BB46" w:rsidR="001A78E9" w:rsidRPr="001A78E9" w:rsidRDefault="001A78E9">
            <w:r w:rsidRPr="001A78E9">
              <w:t>Les types de figurés :</w:t>
            </w:r>
          </w:p>
          <w:p w14:paraId="6722C381" w14:textId="28E9B39D" w:rsidR="001A78E9" w:rsidRDefault="001A78E9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</w:rPr>
            </w:pPr>
          </w:p>
          <w:p w14:paraId="54645A51" w14:textId="6D66F06D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031590F6" w14:textId="3123E0AE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7DB8AF24" w14:textId="63AA721E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36CE56D" w14:textId="45C679DF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7589E296" w14:textId="77777777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5E146BBD" w14:textId="5EE599AA" w:rsidR="001A78E9" w:rsidRDefault="001A78E9">
            <w:pPr>
              <w:rPr>
                <w:b/>
                <w:bCs/>
              </w:rPr>
            </w:pPr>
          </w:p>
          <w:p w14:paraId="294508AB" w14:textId="3AE2419C" w:rsidR="001A78E9" w:rsidRPr="001A78E9" w:rsidRDefault="001A78E9">
            <w:r w:rsidRPr="001A78E9">
              <w:t>La hiérarchisation des informations :</w:t>
            </w:r>
          </w:p>
          <w:p w14:paraId="6FE3F4EE" w14:textId="30DB2C95" w:rsidR="001A78E9" w:rsidRDefault="001A78E9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</w:rPr>
            </w:pPr>
          </w:p>
          <w:p w14:paraId="3AFDACCE" w14:textId="08A920FB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456D2ECC" w14:textId="5EBE2507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46C746FE" w14:textId="65FB68F8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40960B2" w14:textId="56CF6C29" w:rsidR="001A78E9" w:rsidRDefault="001A78E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  <w:bCs/>
              </w:rPr>
            </w:pPr>
          </w:p>
          <w:p w14:paraId="6429874A" w14:textId="23A74B88" w:rsidR="001A78E9" w:rsidRPr="001A78E9" w:rsidRDefault="001A78E9">
            <w:pPr>
              <w:rPr>
                <w:b/>
                <w:bCs/>
              </w:rPr>
            </w:pPr>
          </w:p>
        </w:tc>
      </w:tr>
    </w:tbl>
    <w:p w14:paraId="66B1153B" w14:textId="77777777" w:rsidR="0088380F" w:rsidRDefault="0088380F"/>
    <w:sectPr w:rsidR="0088380F" w:rsidSect="001A78E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F"/>
    <w:rsid w:val="001A78E9"/>
    <w:rsid w:val="008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57A0"/>
  <w15:chartTrackingRefBased/>
  <w15:docId w15:val="{1E99AC42-3D2F-4893-BFC4-603235FA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2</cp:revision>
  <dcterms:created xsi:type="dcterms:W3CDTF">2020-10-08T19:45:00Z</dcterms:created>
  <dcterms:modified xsi:type="dcterms:W3CDTF">2020-10-08T19:57:00Z</dcterms:modified>
</cp:coreProperties>
</file>