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301" w14:paraId="612931C3" w14:textId="77777777" w:rsidTr="00D22301">
        <w:tc>
          <w:tcPr>
            <w:tcW w:w="10606" w:type="dxa"/>
            <w:shd w:val="clear" w:color="auto" w:fill="D9D9D9" w:themeFill="background1" w:themeFillShade="D9"/>
          </w:tcPr>
          <w:p w14:paraId="0AE72954" w14:textId="4DAC339D" w:rsidR="00D22301" w:rsidRPr="00D22301" w:rsidRDefault="00107208" w:rsidP="00BA6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GUIDE PRATIQUE  4</w:t>
            </w:r>
            <w:r w:rsidR="00D22301" w:rsidRPr="00D22301">
              <w:rPr>
                <w:b/>
                <w:sz w:val="32"/>
                <w:szCs w:val="32"/>
                <w:vertAlign w:val="superscript"/>
              </w:rPr>
              <w:t>ème </w:t>
            </w:r>
            <w:r w:rsidR="00EF4AC8">
              <w:rPr>
                <w:b/>
                <w:sz w:val="32"/>
                <w:szCs w:val="32"/>
              </w:rPr>
              <w:t xml:space="preserve">:  Histoire-Géographie et </w:t>
            </w:r>
            <w:r w:rsidR="00D22301" w:rsidRPr="00D22301">
              <w:rPr>
                <w:b/>
                <w:sz w:val="32"/>
                <w:szCs w:val="32"/>
              </w:rPr>
              <w:t>EMC,  20</w:t>
            </w:r>
            <w:r w:rsidR="00D57FB5">
              <w:rPr>
                <w:b/>
                <w:sz w:val="32"/>
                <w:szCs w:val="32"/>
              </w:rPr>
              <w:t>20</w:t>
            </w:r>
            <w:r w:rsidR="00D22301" w:rsidRPr="00D22301">
              <w:rPr>
                <w:b/>
                <w:sz w:val="32"/>
                <w:szCs w:val="32"/>
              </w:rPr>
              <w:t>-20</w:t>
            </w:r>
            <w:r w:rsidR="00E71E7A">
              <w:rPr>
                <w:b/>
                <w:sz w:val="32"/>
                <w:szCs w:val="32"/>
              </w:rPr>
              <w:t>2</w:t>
            </w:r>
            <w:r w:rsidR="00D57FB5">
              <w:rPr>
                <w:b/>
                <w:sz w:val="32"/>
                <w:szCs w:val="32"/>
              </w:rPr>
              <w:t>1</w:t>
            </w:r>
          </w:p>
        </w:tc>
      </w:tr>
    </w:tbl>
    <w:p w14:paraId="0466F32A" w14:textId="77777777" w:rsidR="00367E6D" w:rsidRPr="00BA612E" w:rsidRDefault="00367E6D" w:rsidP="00BA612E">
      <w:pPr>
        <w:jc w:val="center"/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8"/>
        <w:gridCol w:w="7528"/>
      </w:tblGrid>
      <w:tr w:rsidR="00107208" w14:paraId="28DAFECB" w14:textId="77777777" w:rsidTr="00643E68">
        <w:tc>
          <w:tcPr>
            <w:tcW w:w="2943" w:type="dxa"/>
          </w:tcPr>
          <w:p w14:paraId="7C8B4641" w14:textId="77777777" w:rsidR="009408AE" w:rsidRPr="00643E68" w:rsidRDefault="009408AE">
            <w:pPr>
              <w:rPr>
                <w:b/>
                <w:sz w:val="24"/>
                <w:szCs w:val="24"/>
              </w:rPr>
            </w:pPr>
            <w:r w:rsidRPr="00643E68">
              <w:rPr>
                <w:b/>
                <w:sz w:val="24"/>
                <w:szCs w:val="24"/>
              </w:rPr>
              <w:t xml:space="preserve">A chaque cours : </w:t>
            </w:r>
          </w:p>
        </w:tc>
        <w:tc>
          <w:tcPr>
            <w:tcW w:w="7663" w:type="dxa"/>
          </w:tcPr>
          <w:p w14:paraId="06132E11" w14:textId="77777777" w:rsidR="009408AE" w:rsidRPr="00643E68" w:rsidRDefault="00643E68">
            <w:pPr>
              <w:rPr>
                <w:b/>
                <w:sz w:val="24"/>
                <w:szCs w:val="24"/>
              </w:rPr>
            </w:pPr>
            <w:r w:rsidRPr="00643E68">
              <w:rPr>
                <w:b/>
                <w:sz w:val="24"/>
                <w:szCs w:val="24"/>
              </w:rPr>
              <w:t>Remarques</w:t>
            </w:r>
          </w:p>
        </w:tc>
      </w:tr>
      <w:tr w:rsidR="00107208" w14:paraId="3270F194" w14:textId="77777777" w:rsidTr="00643E68">
        <w:tc>
          <w:tcPr>
            <w:tcW w:w="2943" w:type="dxa"/>
          </w:tcPr>
          <w:p w14:paraId="746D898F" w14:textId="77777777" w:rsidR="009408AE" w:rsidRDefault="009408AE" w:rsidP="009E6FE7">
            <w:pPr>
              <w:jc w:val="center"/>
              <w:rPr>
                <w:b/>
                <w:sz w:val="24"/>
                <w:szCs w:val="24"/>
              </w:rPr>
            </w:pPr>
            <w:r w:rsidRPr="009408AE">
              <w:rPr>
                <w:sz w:val="24"/>
                <w:szCs w:val="24"/>
              </w:rPr>
              <w:t>Tu apportes</w:t>
            </w:r>
            <w:r>
              <w:rPr>
                <w:sz w:val="24"/>
                <w:szCs w:val="24"/>
              </w:rPr>
              <w:t xml:space="preserve"> ton </w:t>
            </w:r>
            <w:r w:rsidRPr="009408AE">
              <w:rPr>
                <w:b/>
                <w:sz w:val="24"/>
                <w:szCs w:val="24"/>
              </w:rPr>
              <w:t>manuel</w:t>
            </w:r>
          </w:p>
          <w:p w14:paraId="29432EA8" w14:textId="77777777" w:rsidR="00107208" w:rsidRPr="009408AE" w:rsidRDefault="00107208" w:rsidP="009E6F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F155ED" wp14:editId="4D7A3C2A">
                  <wp:extent cx="627906" cy="899160"/>
                  <wp:effectExtent l="0" t="0" r="1270" b="0"/>
                  <wp:docPr id="1" name="Image 1" descr="Résultat de recherche d'images pour &quot;MANUEL HACHETTE EDUCATION 4 EME HIST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NUEL HACHETTE EDUCATION 4 EME HIST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23" cy="93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14:paraId="1161B8AD" w14:textId="77777777" w:rsidR="009408AE" w:rsidRDefault="009408AE" w:rsidP="007D692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</w:t>
            </w:r>
            <w:r w:rsidRPr="009408AE">
              <w:rPr>
                <w:sz w:val="24"/>
                <w:szCs w:val="24"/>
                <w:u w:val="single"/>
              </w:rPr>
              <w:t>couvres</w:t>
            </w:r>
            <w:r>
              <w:rPr>
                <w:sz w:val="24"/>
                <w:szCs w:val="24"/>
              </w:rPr>
              <w:t xml:space="preserve"> le manuel</w:t>
            </w:r>
            <w:r w:rsidR="007D692E">
              <w:rPr>
                <w:sz w:val="24"/>
                <w:szCs w:val="24"/>
              </w:rPr>
              <w:t>.</w:t>
            </w:r>
          </w:p>
          <w:p w14:paraId="6CF68FEC" w14:textId="77777777" w:rsidR="00107208" w:rsidRDefault="009408AE" w:rsidP="007D692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utiliser tout au long de l’année</w:t>
            </w:r>
            <w:r w:rsidR="00107208">
              <w:rPr>
                <w:sz w:val="24"/>
                <w:szCs w:val="24"/>
              </w:rPr>
              <w:t> :</w:t>
            </w:r>
          </w:p>
          <w:p w14:paraId="49FC5116" w14:textId="77777777" w:rsidR="00107208" w:rsidRDefault="009408AE" w:rsidP="00107208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408AE">
              <w:rPr>
                <w:b/>
                <w:sz w:val="24"/>
                <w:szCs w:val="24"/>
              </w:rPr>
              <w:t>sommaire</w:t>
            </w:r>
            <w:r w:rsidR="00107208">
              <w:rPr>
                <w:sz w:val="24"/>
                <w:szCs w:val="24"/>
              </w:rPr>
              <w:t xml:space="preserve"> de la page 2 à 6. </w:t>
            </w:r>
          </w:p>
          <w:p w14:paraId="6FBF98AC" w14:textId="77777777" w:rsidR="00107208" w:rsidRDefault="009408AE" w:rsidP="00107208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l’</w:t>
            </w:r>
            <w:r w:rsidRPr="009408AE">
              <w:rPr>
                <w:b/>
                <w:sz w:val="24"/>
                <w:szCs w:val="24"/>
              </w:rPr>
              <w:t>index</w:t>
            </w:r>
            <w:proofErr w:type="gramEnd"/>
            <w:r>
              <w:rPr>
                <w:sz w:val="24"/>
                <w:szCs w:val="24"/>
              </w:rPr>
              <w:t xml:space="preserve"> des mots de vocabulaire en fin de manuel p</w:t>
            </w:r>
            <w:r w:rsidR="00107208">
              <w:rPr>
                <w:sz w:val="24"/>
                <w:szCs w:val="24"/>
              </w:rPr>
              <w:t xml:space="preserve"> 425-429</w:t>
            </w:r>
            <w:r>
              <w:rPr>
                <w:sz w:val="24"/>
                <w:szCs w:val="24"/>
              </w:rPr>
              <w:t>.</w:t>
            </w:r>
          </w:p>
          <w:p w14:paraId="2450FCF7" w14:textId="77777777" w:rsidR="008E0E3D" w:rsidRDefault="00107208" w:rsidP="00107208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07208">
              <w:rPr>
                <w:b/>
                <w:sz w:val="24"/>
                <w:szCs w:val="24"/>
              </w:rPr>
              <w:t xml:space="preserve">L’Atlas </w:t>
            </w:r>
            <w:r>
              <w:rPr>
                <w:sz w:val="24"/>
                <w:szCs w:val="24"/>
              </w:rPr>
              <w:t>p206-215</w:t>
            </w:r>
            <w:r w:rsidR="009408AE">
              <w:rPr>
                <w:sz w:val="24"/>
                <w:szCs w:val="24"/>
              </w:rPr>
              <w:t xml:space="preserve"> </w:t>
            </w:r>
          </w:p>
          <w:p w14:paraId="52055A95" w14:textId="77777777" w:rsidR="00C31125" w:rsidRPr="00C31125" w:rsidRDefault="00C31125" w:rsidP="00107208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C31125">
              <w:rPr>
                <w:sz w:val="24"/>
                <w:szCs w:val="24"/>
              </w:rPr>
              <w:t>Les repères historiques page intérieur de couverture</w:t>
            </w:r>
          </w:p>
        </w:tc>
      </w:tr>
      <w:tr w:rsidR="00107208" w14:paraId="77C91486" w14:textId="77777777" w:rsidTr="00643E68">
        <w:tc>
          <w:tcPr>
            <w:tcW w:w="2943" w:type="dxa"/>
          </w:tcPr>
          <w:p w14:paraId="31F08060" w14:textId="77777777" w:rsidR="00BA612E" w:rsidRDefault="00BA612E">
            <w:pPr>
              <w:rPr>
                <w:sz w:val="24"/>
                <w:szCs w:val="24"/>
              </w:rPr>
            </w:pPr>
          </w:p>
          <w:p w14:paraId="7279B2E5" w14:textId="77777777" w:rsidR="007D692E" w:rsidRDefault="007D692E">
            <w:pPr>
              <w:rPr>
                <w:sz w:val="24"/>
                <w:szCs w:val="24"/>
              </w:rPr>
            </w:pPr>
          </w:p>
          <w:p w14:paraId="41D0FB18" w14:textId="77777777" w:rsidR="009408AE" w:rsidRDefault="009408AE" w:rsidP="00BA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apportes ton </w:t>
            </w:r>
            <w:r w:rsidRPr="009408AE">
              <w:rPr>
                <w:b/>
                <w:sz w:val="24"/>
                <w:szCs w:val="24"/>
              </w:rPr>
              <w:t>cahier</w:t>
            </w:r>
          </w:p>
          <w:p w14:paraId="093DA3F6" w14:textId="77777777" w:rsidR="00BA612E" w:rsidRDefault="00BA612E" w:rsidP="00BA612E">
            <w:pPr>
              <w:jc w:val="center"/>
              <w:rPr>
                <w:b/>
                <w:sz w:val="24"/>
                <w:szCs w:val="24"/>
              </w:rPr>
            </w:pPr>
          </w:p>
          <w:p w14:paraId="1CC7B87C" w14:textId="77777777" w:rsidR="00BA612E" w:rsidRDefault="00BA612E" w:rsidP="00BA612E">
            <w:pPr>
              <w:jc w:val="center"/>
              <w:rPr>
                <w:b/>
                <w:sz w:val="24"/>
                <w:szCs w:val="24"/>
              </w:rPr>
            </w:pPr>
          </w:p>
          <w:p w14:paraId="34FD35A7" w14:textId="77777777" w:rsidR="00BA612E" w:rsidRPr="009408AE" w:rsidRDefault="00BA612E" w:rsidP="00BA61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62F3A4" wp14:editId="2029D95C">
                  <wp:extent cx="1395655" cy="866775"/>
                  <wp:effectExtent l="0" t="0" r="0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01" cy="87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14:paraId="710021E1" w14:textId="77777777" w:rsidR="009408AE" w:rsidRDefault="00FB114A" w:rsidP="007D692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utilises trois</w:t>
            </w:r>
            <w:r w:rsidR="007D692E">
              <w:rPr>
                <w:sz w:val="24"/>
                <w:szCs w:val="24"/>
              </w:rPr>
              <w:t xml:space="preserve"> </w:t>
            </w:r>
            <w:r w:rsidR="007D692E" w:rsidRPr="007D692E">
              <w:rPr>
                <w:b/>
                <w:sz w:val="24"/>
                <w:szCs w:val="24"/>
              </w:rPr>
              <w:t>cahier</w:t>
            </w:r>
            <w:r>
              <w:rPr>
                <w:b/>
                <w:sz w:val="24"/>
                <w:szCs w:val="24"/>
              </w:rPr>
              <w:t>s</w:t>
            </w:r>
            <w:r w:rsidR="007D692E" w:rsidRPr="007D692E">
              <w:rPr>
                <w:b/>
                <w:sz w:val="24"/>
                <w:szCs w:val="24"/>
              </w:rPr>
              <w:t xml:space="preserve"> grand format</w:t>
            </w:r>
            <w:r w:rsidR="007D692E">
              <w:rPr>
                <w:sz w:val="24"/>
                <w:szCs w:val="24"/>
              </w:rPr>
              <w:t xml:space="preserve"> (24/32) à </w:t>
            </w:r>
            <w:r w:rsidR="007D692E" w:rsidRPr="007D692E">
              <w:rPr>
                <w:b/>
                <w:sz w:val="24"/>
                <w:szCs w:val="24"/>
              </w:rPr>
              <w:t>grands carreaux</w:t>
            </w:r>
            <w:r w:rsidR="007D69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Un pour l’histoire, un pour la géographie et le dernier pour l’EMC</w:t>
            </w:r>
          </w:p>
          <w:p w14:paraId="2D20A941" w14:textId="77777777" w:rsidR="007D692E" w:rsidRDefault="007D692E" w:rsidP="007D692E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fais </w:t>
            </w:r>
            <w:r w:rsidRPr="007D692E">
              <w:rPr>
                <w:b/>
                <w:sz w:val="24"/>
                <w:szCs w:val="24"/>
              </w:rPr>
              <w:t>le titre</w:t>
            </w:r>
            <w:r>
              <w:rPr>
                <w:sz w:val="24"/>
                <w:szCs w:val="24"/>
              </w:rPr>
              <w:t xml:space="preserve"> de ton cahier sur la première page (Histoire-Géographie-Education civique) et tu dessines ou colle une </w:t>
            </w:r>
            <w:r w:rsidRPr="007D692E">
              <w:rPr>
                <w:b/>
                <w:sz w:val="24"/>
                <w:szCs w:val="24"/>
              </w:rPr>
              <w:t>illustration légendée</w:t>
            </w:r>
            <w:r>
              <w:rPr>
                <w:sz w:val="24"/>
                <w:szCs w:val="24"/>
              </w:rPr>
              <w:t xml:space="preserve"> </w:t>
            </w:r>
            <w:r w:rsidRPr="007D692E">
              <w:rPr>
                <w:sz w:val="24"/>
                <w:szCs w:val="24"/>
                <w:u w:val="single"/>
              </w:rPr>
              <w:t>en rapport avec le programme de cette année</w:t>
            </w:r>
            <w:r>
              <w:rPr>
                <w:sz w:val="24"/>
                <w:szCs w:val="24"/>
              </w:rPr>
              <w:t xml:space="preserve">. </w:t>
            </w:r>
          </w:p>
          <w:p w14:paraId="5909E779" w14:textId="77777777" w:rsidR="007D692E" w:rsidRDefault="007D692E" w:rsidP="007D692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scotches à </w:t>
            </w:r>
            <w:r w:rsidRPr="007D692E">
              <w:rPr>
                <w:sz w:val="24"/>
                <w:szCs w:val="24"/>
                <w:u w:val="single"/>
              </w:rPr>
              <w:t>l’intérieur de la couverture à la fin de ton cahier</w:t>
            </w:r>
            <w:r>
              <w:rPr>
                <w:sz w:val="24"/>
                <w:szCs w:val="24"/>
              </w:rPr>
              <w:t xml:space="preserve"> une </w:t>
            </w:r>
            <w:r w:rsidRPr="007D692E">
              <w:rPr>
                <w:b/>
                <w:sz w:val="24"/>
                <w:szCs w:val="24"/>
              </w:rPr>
              <w:t>pochette transparente</w:t>
            </w:r>
            <w:r>
              <w:rPr>
                <w:sz w:val="24"/>
                <w:szCs w:val="24"/>
              </w:rPr>
              <w:t xml:space="preserve"> qui te permettra de conserver certaines fiches</w:t>
            </w:r>
            <w:r w:rsidR="009E6FE7">
              <w:rPr>
                <w:sz w:val="24"/>
                <w:szCs w:val="24"/>
              </w:rPr>
              <w:t xml:space="preserve"> (évaluations, fiches méthode</w:t>
            </w:r>
            <w:r w:rsidR="008E0E3D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8E0E3D">
              <w:rPr>
                <w:sz w:val="24"/>
                <w:szCs w:val="24"/>
              </w:rPr>
              <w:t>)</w:t>
            </w:r>
          </w:p>
          <w:p w14:paraId="6C01E405" w14:textId="77777777" w:rsidR="007D692E" w:rsidRDefault="007D692E" w:rsidP="00643E6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Pr="007D692E">
              <w:rPr>
                <w:b/>
                <w:sz w:val="24"/>
                <w:szCs w:val="24"/>
              </w:rPr>
              <w:t>présentation du cahier</w:t>
            </w:r>
            <w:r>
              <w:rPr>
                <w:sz w:val="24"/>
                <w:szCs w:val="24"/>
              </w:rPr>
              <w:t xml:space="preserve"> est </w:t>
            </w:r>
            <w:r w:rsidR="00643E68">
              <w:rPr>
                <w:sz w:val="24"/>
                <w:szCs w:val="24"/>
              </w:rPr>
              <w:t>soignée et respecte certaines règles :</w:t>
            </w:r>
          </w:p>
          <w:p w14:paraId="1F959692" w14:textId="77777777" w:rsidR="00643E68" w:rsidRDefault="00643E68" w:rsidP="00643E68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titres sont rédigés en rouge</w:t>
            </w:r>
          </w:p>
          <w:p w14:paraId="48BE112A" w14:textId="77777777" w:rsidR="00643E68" w:rsidRDefault="00643E68" w:rsidP="00643E68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sous-titres sont rédigés en vert</w:t>
            </w:r>
          </w:p>
          <w:p w14:paraId="3EA565F4" w14:textId="77777777" w:rsidR="00643E68" w:rsidRDefault="00643E68" w:rsidP="00643E68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notions importantes sont soulignées</w:t>
            </w:r>
          </w:p>
          <w:p w14:paraId="6A45187B" w14:textId="77777777" w:rsidR="008E0E3D" w:rsidRPr="008E0E3D" w:rsidRDefault="008E0E3D" w:rsidP="008E0E3D">
            <w:pPr>
              <w:pStyle w:val="Paragraphedeliste"/>
              <w:ind w:left="1680"/>
              <w:jc w:val="both"/>
              <w:rPr>
                <w:sz w:val="24"/>
                <w:szCs w:val="24"/>
              </w:rPr>
            </w:pPr>
          </w:p>
        </w:tc>
      </w:tr>
      <w:tr w:rsidR="00107208" w14:paraId="05F70725" w14:textId="77777777" w:rsidTr="00643E68">
        <w:tc>
          <w:tcPr>
            <w:tcW w:w="2943" w:type="dxa"/>
          </w:tcPr>
          <w:p w14:paraId="782563D2" w14:textId="77777777" w:rsidR="009408AE" w:rsidRDefault="00BA612E" w:rsidP="007D6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472" behindDoc="0" locked="0" layoutInCell="1" allowOverlap="1" wp14:anchorId="00845ECA" wp14:editId="71351FFB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100965</wp:posOffset>
                  </wp:positionV>
                  <wp:extent cx="568325" cy="438150"/>
                  <wp:effectExtent l="0" t="0" r="3175" b="0"/>
                  <wp:wrapThrough wrapText="bothSides">
                    <wp:wrapPolygon edited="0">
                      <wp:start x="0" y="0"/>
                      <wp:lineTo x="0" y="20661"/>
                      <wp:lineTo x="20997" y="20661"/>
                      <wp:lineTo x="20997" y="0"/>
                      <wp:lineTo x="0" y="0"/>
                    </wp:wrapPolygon>
                  </wp:wrapThrough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65"/>
                          <a:stretch/>
                        </pic:blipFill>
                        <pic:spPr bwMode="auto">
                          <a:xfrm>
                            <a:off x="0" y="0"/>
                            <a:ext cx="568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92E">
              <w:rPr>
                <w:sz w:val="24"/>
                <w:szCs w:val="24"/>
              </w:rPr>
              <w:t xml:space="preserve">Tu apporteras ta </w:t>
            </w:r>
            <w:r w:rsidR="007D692E" w:rsidRPr="007D692E">
              <w:rPr>
                <w:b/>
                <w:sz w:val="24"/>
                <w:szCs w:val="24"/>
              </w:rPr>
              <w:t>trousse habituelle</w:t>
            </w:r>
          </w:p>
          <w:p w14:paraId="4D7354F7" w14:textId="77777777" w:rsidR="00BA612E" w:rsidRPr="009408AE" w:rsidRDefault="00BA612E" w:rsidP="007D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3" w:type="dxa"/>
          </w:tcPr>
          <w:p w14:paraId="5C8F744D" w14:textId="77777777" w:rsidR="007D692E" w:rsidRDefault="007D692E" w:rsidP="007D692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prévois en permanence </w:t>
            </w:r>
            <w:r w:rsidR="00F0679B">
              <w:rPr>
                <w:sz w:val="24"/>
                <w:szCs w:val="24"/>
              </w:rPr>
              <w:t>6</w:t>
            </w:r>
            <w:r w:rsidRPr="007D692E">
              <w:rPr>
                <w:b/>
                <w:sz w:val="24"/>
                <w:szCs w:val="24"/>
              </w:rPr>
              <w:t xml:space="preserve"> crayons de couleurs</w:t>
            </w:r>
            <w:r>
              <w:rPr>
                <w:sz w:val="24"/>
                <w:szCs w:val="24"/>
              </w:rPr>
              <w:t xml:space="preserve"> : bleu, jaune, vert, rouge et </w:t>
            </w:r>
            <w:r w:rsidR="00F0679B">
              <w:rPr>
                <w:sz w:val="24"/>
                <w:szCs w:val="24"/>
              </w:rPr>
              <w:t>orange et marron</w:t>
            </w:r>
            <w:r>
              <w:rPr>
                <w:sz w:val="24"/>
                <w:szCs w:val="24"/>
              </w:rPr>
              <w:t xml:space="preserve">. </w:t>
            </w:r>
          </w:p>
          <w:p w14:paraId="066D8F62" w14:textId="77777777" w:rsidR="007D692E" w:rsidRDefault="007D692E" w:rsidP="007D692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feutre, le stylo bille, le fluo ne sont pas autorisés pour le coloriage.</w:t>
            </w:r>
          </w:p>
          <w:p w14:paraId="34225B2C" w14:textId="77777777" w:rsidR="00107208" w:rsidRDefault="00107208" w:rsidP="007D692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Ciseaux et tube de colle</w:t>
            </w:r>
          </w:p>
          <w:p w14:paraId="25108625" w14:textId="77777777" w:rsidR="008E0E3D" w:rsidRPr="00107208" w:rsidRDefault="00107208" w:rsidP="0010720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règle</w:t>
            </w:r>
          </w:p>
        </w:tc>
      </w:tr>
      <w:tr w:rsidR="00107208" w14:paraId="03079AA7" w14:textId="77777777" w:rsidTr="00643E68">
        <w:tc>
          <w:tcPr>
            <w:tcW w:w="2943" w:type="dxa"/>
          </w:tcPr>
          <w:p w14:paraId="70D9D7C7" w14:textId="77777777" w:rsidR="00107208" w:rsidRPr="006E5E64" w:rsidRDefault="006E5E64" w:rsidP="00107208">
            <w:pPr>
              <w:rPr>
                <w:b/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1E18CDA8" wp14:editId="38967395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24765</wp:posOffset>
                  </wp:positionV>
                  <wp:extent cx="406400" cy="285087"/>
                  <wp:effectExtent l="0" t="0" r="0" b="1270"/>
                  <wp:wrapNone/>
                  <wp:docPr id="2" name="Image 2" descr="Résultat de recherche d'images pour &quot;agend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gend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8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208" w:rsidRPr="006E5E64">
              <w:rPr>
                <w:b/>
                <w:noProof/>
                <w:lang w:eastAsia="fr-FR"/>
              </w:rPr>
              <w:t>Ton Agenda</w:t>
            </w:r>
          </w:p>
          <w:p w14:paraId="7037D61D" w14:textId="77777777" w:rsidR="00107208" w:rsidRDefault="00107208" w:rsidP="0010720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7663" w:type="dxa"/>
          </w:tcPr>
          <w:p w14:paraId="291E1B3C" w14:textId="77777777" w:rsidR="00107208" w:rsidRPr="006E5E64" w:rsidRDefault="006E5E64" w:rsidP="006E5E6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notes</w:t>
            </w:r>
            <w:r w:rsidRPr="00A46644">
              <w:rPr>
                <w:sz w:val="24"/>
                <w:szCs w:val="24"/>
              </w:rPr>
              <w:t xml:space="preserve"> ton travail dans ton agenda. Si ce n’est pas le cas assure toi auprès d’un camarade qu’il n</w:t>
            </w:r>
            <w:r>
              <w:rPr>
                <w:sz w:val="24"/>
                <w:szCs w:val="24"/>
              </w:rPr>
              <w:t>’y a rien à faire.</w:t>
            </w:r>
          </w:p>
        </w:tc>
      </w:tr>
    </w:tbl>
    <w:p w14:paraId="55C4A194" w14:textId="77777777" w:rsidR="00643E68" w:rsidRDefault="00643E68" w:rsidP="0030089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7"/>
        <w:gridCol w:w="7549"/>
      </w:tblGrid>
      <w:tr w:rsidR="00643E68" w:rsidRPr="00643E68" w14:paraId="7A6ACC1A" w14:textId="77777777" w:rsidTr="00643E68">
        <w:tc>
          <w:tcPr>
            <w:tcW w:w="2943" w:type="dxa"/>
          </w:tcPr>
          <w:p w14:paraId="73778B59" w14:textId="77777777" w:rsidR="00643E68" w:rsidRPr="00643E68" w:rsidRDefault="00643E68" w:rsidP="00E170D8">
            <w:pPr>
              <w:rPr>
                <w:b/>
                <w:sz w:val="24"/>
                <w:szCs w:val="24"/>
              </w:rPr>
            </w:pPr>
            <w:r w:rsidRPr="00643E68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la suite de chaque cours</w:t>
            </w:r>
            <w:r w:rsidRPr="00643E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3" w:type="dxa"/>
          </w:tcPr>
          <w:p w14:paraId="4C29CB58" w14:textId="77777777" w:rsidR="00643E68" w:rsidRPr="00643E68" w:rsidRDefault="00A46644" w:rsidP="00E170D8">
            <w:pPr>
              <w:rPr>
                <w:b/>
                <w:sz w:val="24"/>
                <w:szCs w:val="24"/>
              </w:rPr>
            </w:pPr>
            <w:r w:rsidRPr="00643E68">
              <w:rPr>
                <w:b/>
                <w:sz w:val="24"/>
                <w:szCs w:val="24"/>
              </w:rPr>
              <w:t>Remarques</w:t>
            </w:r>
          </w:p>
        </w:tc>
      </w:tr>
      <w:tr w:rsidR="00643E68" w:rsidRPr="00643E68" w14:paraId="0FD46AF9" w14:textId="77777777" w:rsidTr="00643E68">
        <w:tc>
          <w:tcPr>
            <w:tcW w:w="2943" w:type="dxa"/>
          </w:tcPr>
          <w:p w14:paraId="6E24F92E" w14:textId="77777777" w:rsidR="00643E68" w:rsidRPr="00643E68" w:rsidRDefault="00643E68" w:rsidP="00E17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fais le travail demandé</w:t>
            </w:r>
          </w:p>
        </w:tc>
        <w:tc>
          <w:tcPr>
            <w:tcW w:w="7663" w:type="dxa"/>
          </w:tcPr>
          <w:p w14:paraId="1B783DBE" w14:textId="77777777" w:rsidR="00643E68" w:rsidRPr="00A46644" w:rsidRDefault="00643E68" w:rsidP="00643E6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6644">
              <w:rPr>
                <w:sz w:val="24"/>
                <w:szCs w:val="24"/>
              </w:rPr>
              <w:t>Tu fais les exercices demandés</w:t>
            </w:r>
            <w:r w:rsidR="00D22301">
              <w:rPr>
                <w:sz w:val="24"/>
                <w:szCs w:val="24"/>
              </w:rPr>
              <w:t xml:space="preserve"> s’il y en a à faire.</w:t>
            </w:r>
          </w:p>
          <w:p w14:paraId="6EE56861" w14:textId="77777777" w:rsidR="00A46644" w:rsidRPr="00A46644" w:rsidRDefault="00A46644" w:rsidP="00A4664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46644">
              <w:rPr>
                <w:sz w:val="24"/>
                <w:szCs w:val="24"/>
              </w:rPr>
              <w:t>En cas d’absence renseigne toi sur le travail à faire</w:t>
            </w:r>
          </w:p>
          <w:p w14:paraId="71E24094" w14:textId="77777777" w:rsidR="00A46644" w:rsidRPr="00A46644" w:rsidRDefault="00A46644" w:rsidP="00A46644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Sauf cas exceptionnels aucune excuse ne sera acceptée pour un travail non fait</w:t>
            </w:r>
          </w:p>
        </w:tc>
      </w:tr>
      <w:tr w:rsidR="00A46644" w:rsidRPr="00643E68" w14:paraId="7A2B879B" w14:textId="77777777" w:rsidTr="00643E68">
        <w:tc>
          <w:tcPr>
            <w:tcW w:w="2943" w:type="dxa"/>
          </w:tcPr>
          <w:p w14:paraId="63189A03" w14:textId="77777777" w:rsidR="00A46644" w:rsidRDefault="00A46644" w:rsidP="00E17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mémorises</w:t>
            </w:r>
          </w:p>
        </w:tc>
        <w:tc>
          <w:tcPr>
            <w:tcW w:w="7663" w:type="dxa"/>
          </w:tcPr>
          <w:p w14:paraId="41D950D6" w14:textId="77777777" w:rsidR="00A46644" w:rsidRDefault="00A46644" w:rsidP="00643E6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Même si tu n’as rien d’écrit dans ton agenda tu dois relire ton cours d’une fois sur l’autre. Tu dois connaitre les notions, les </w:t>
            </w:r>
            <w:r w:rsidR="00D22301">
              <w:rPr>
                <w:sz w:val="24"/>
                <w:szCs w:val="24"/>
              </w:rPr>
              <w:t>idées</w:t>
            </w:r>
            <w:r>
              <w:rPr>
                <w:sz w:val="24"/>
                <w:szCs w:val="24"/>
              </w:rPr>
              <w:t>…</w:t>
            </w:r>
          </w:p>
          <w:p w14:paraId="48FF0339" w14:textId="77777777" w:rsidR="00A46644" w:rsidRPr="00A46644" w:rsidRDefault="00A46644" w:rsidP="00643E6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Régulièrement les cours commenceront par de petites interrogations</w:t>
            </w:r>
            <w:r w:rsidR="00D22301">
              <w:rPr>
                <w:sz w:val="24"/>
                <w:szCs w:val="24"/>
              </w:rPr>
              <w:t xml:space="preserve"> pour vérifier la</w:t>
            </w:r>
            <w:r>
              <w:rPr>
                <w:sz w:val="24"/>
                <w:szCs w:val="24"/>
              </w:rPr>
              <w:t xml:space="preserve"> maîtrise du cours.</w:t>
            </w:r>
          </w:p>
        </w:tc>
      </w:tr>
    </w:tbl>
    <w:p w14:paraId="72FE46B5" w14:textId="77777777" w:rsidR="00367E6D" w:rsidRDefault="00D22301" w:rsidP="00D22301">
      <w:pPr>
        <w:tabs>
          <w:tab w:val="left" w:pos="74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EDCF4E4" wp14:editId="7DABBFE4">
                <wp:simplePos x="0" y="0"/>
                <wp:positionH relativeFrom="column">
                  <wp:posOffset>-317773</wp:posOffset>
                </wp:positionH>
                <wp:positionV relativeFrom="paragraph">
                  <wp:posOffset>270510</wp:posOffset>
                </wp:positionV>
                <wp:extent cx="7199245" cy="1412112"/>
                <wp:effectExtent l="57150" t="38100" r="78105" b="933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245" cy="14121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91C7" w14:textId="77777777" w:rsidR="00D22301" w:rsidRPr="00D22301" w:rsidRDefault="006E5E64" w:rsidP="00D22301">
                            <w:pPr>
                              <w:jc w:val="both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D22301" w:rsidRPr="00D2230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début de la plupart des séquences, tu recevras une </w:t>
                            </w:r>
                            <w:r w:rsidR="00D22301" w:rsidRPr="00D2230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fiche avec les objectifs</w:t>
                            </w:r>
                            <w:r w:rsidR="00D22301" w:rsidRPr="00D2230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à atteindre</w:t>
                            </w:r>
                            <w:r w:rsidR="00D2230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. Cette fiche </w:t>
                            </w:r>
                            <w:r w:rsidR="00D22301" w:rsidRPr="00D2230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permet de savoir ce que nous allons faire ensemble et ce sur quoi tu seras évalué. Elle doit t’aider à </w:t>
                            </w:r>
                            <w:r w:rsidR="00D22301" w:rsidRPr="00D22301">
                              <w:rPr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travailler</w:t>
                            </w:r>
                            <w:r w:rsidR="00D22301" w:rsidRPr="00D2230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personnellement tout au long de la séquence et avant l’évaluation, à </w:t>
                            </w:r>
                            <w:r w:rsidR="00D22301" w:rsidRPr="00D22301">
                              <w:rPr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vérifier</w:t>
                            </w:r>
                            <w:r w:rsidR="00D22301" w:rsidRPr="00D2230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si tu as acquis les compétences du socle commun et mémorisé les notions.</w:t>
                            </w:r>
                          </w:p>
                          <w:p w14:paraId="74FE542F" w14:textId="77777777" w:rsidR="00D22301" w:rsidRDefault="00D22301" w:rsidP="00D22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CF4E4" id="Rectangle : coins arrondis 6" o:spid="_x0000_s1026" style="position:absolute;margin-left:-25pt;margin-top:21.3pt;width:566.85pt;height:111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0ED91C7" w14:textId="77777777" w:rsidR="00D22301" w:rsidRPr="00D22301" w:rsidRDefault="006E5E64" w:rsidP="00D22301">
                      <w:pPr>
                        <w:jc w:val="both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Au </w:t>
                      </w:r>
                      <w:r w:rsidR="00D22301" w:rsidRPr="00D2230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début de la plupart des séquences, tu recevras une </w:t>
                      </w:r>
                      <w:r w:rsidR="00D22301" w:rsidRPr="00D2230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fiche avec les objectifs</w:t>
                      </w:r>
                      <w:r w:rsidR="00D22301" w:rsidRPr="00D2230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à atteindre</w:t>
                      </w:r>
                      <w:r w:rsidR="00D2230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. Cette fiche </w:t>
                      </w:r>
                      <w:r w:rsidR="00D22301" w:rsidRPr="00D2230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permet de savoir ce que nous allons faire ensemble et ce sur quoi tu seras évalué. Elle doit t’aider à </w:t>
                      </w:r>
                      <w:r w:rsidR="00D22301" w:rsidRPr="00D22301">
                        <w:rPr>
                          <w:color w:val="1F497D" w:themeColor="text2"/>
                          <w:sz w:val="28"/>
                          <w:szCs w:val="28"/>
                          <w:u w:val="single"/>
                        </w:rPr>
                        <w:t>travailler</w:t>
                      </w:r>
                      <w:r w:rsidR="00D22301" w:rsidRPr="00D2230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personnellement tout au long de la séquence et avant l’évaluation, à </w:t>
                      </w:r>
                      <w:r w:rsidR="00D22301" w:rsidRPr="00D22301">
                        <w:rPr>
                          <w:color w:val="1F497D" w:themeColor="text2"/>
                          <w:sz w:val="28"/>
                          <w:szCs w:val="28"/>
                          <w:u w:val="single"/>
                        </w:rPr>
                        <w:t>vérifier</w:t>
                      </w:r>
                      <w:r w:rsidR="00D22301" w:rsidRPr="00D2230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si tu as acquis les compétences du socle commun et mémorisé les notions.</w:t>
                      </w:r>
                    </w:p>
                    <w:p w14:paraId="74FE542F" w14:textId="77777777" w:rsidR="00D22301" w:rsidRDefault="00D22301" w:rsidP="00D223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EB8245" w14:textId="77777777" w:rsidR="00D22301" w:rsidRPr="00300896" w:rsidRDefault="00D22301" w:rsidP="00D22301">
      <w:pPr>
        <w:tabs>
          <w:tab w:val="left" w:pos="7425"/>
        </w:tabs>
        <w:rPr>
          <w:sz w:val="24"/>
          <w:szCs w:val="24"/>
        </w:rPr>
      </w:pPr>
    </w:p>
    <w:sectPr w:rsidR="00D22301" w:rsidRPr="00300896" w:rsidSect="00940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9C5"/>
    <w:multiLevelType w:val="hybridMultilevel"/>
    <w:tmpl w:val="4C92F69A"/>
    <w:lvl w:ilvl="0" w:tplc="8B965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8D9"/>
    <w:multiLevelType w:val="hybridMultilevel"/>
    <w:tmpl w:val="CC32373C"/>
    <w:lvl w:ilvl="0" w:tplc="C56675CE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52E0C8B"/>
    <w:multiLevelType w:val="hybridMultilevel"/>
    <w:tmpl w:val="E462002E"/>
    <w:lvl w:ilvl="0" w:tplc="30C2D0D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298"/>
    <w:multiLevelType w:val="hybridMultilevel"/>
    <w:tmpl w:val="0B041A4E"/>
    <w:lvl w:ilvl="0" w:tplc="30C2D0D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AE"/>
    <w:rsid w:val="00107208"/>
    <w:rsid w:val="001C657B"/>
    <w:rsid w:val="00300896"/>
    <w:rsid w:val="003248E2"/>
    <w:rsid w:val="00367E6D"/>
    <w:rsid w:val="00632213"/>
    <w:rsid w:val="00643E68"/>
    <w:rsid w:val="006E5E64"/>
    <w:rsid w:val="007D692E"/>
    <w:rsid w:val="008E0E3D"/>
    <w:rsid w:val="009408AE"/>
    <w:rsid w:val="009E6FE7"/>
    <w:rsid w:val="00A46644"/>
    <w:rsid w:val="00AE581D"/>
    <w:rsid w:val="00BA612E"/>
    <w:rsid w:val="00C31125"/>
    <w:rsid w:val="00CE4D4A"/>
    <w:rsid w:val="00D22301"/>
    <w:rsid w:val="00D57FB5"/>
    <w:rsid w:val="00DA4017"/>
    <w:rsid w:val="00E71E7A"/>
    <w:rsid w:val="00EF4AC8"/>
    <w:rsid w:val="00F0679B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3B1B"/>
  <w15:docId w15:val="{83E04EB5-E746-4C3E-AE97-4C3420B5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08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Arnaud</cp:lastModifiedBy>
  <cp:revision>10</cp:revision>
  <dcterms:created xsi:type="dcterms:W3CDTF">2017-09-01T22:08:00Z</dcterms:created>
  <dcterms:modified xsi:type="dcterms:W3CDTF">2020-08-23T21:24:00Z</dcterms:modified>
</cp:coreProperties>
</file>