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A0265" w14:paraId="09A0F4F6" w14:textId="77777777" w:rsidTr="009C4589">
        <w:tc>
          <w:tcPr>
            <w:tcW w:w="10910" w:type="dxa"/>
            <w:shd w:val="clear" w:color="auto" w:fill="D9D9D9" w:themeFill="background1" w:themeFillShade="D9"/>
          </w:tcPr>
          <w:p w14:paraId="468F7C50" w14:textId="52C37918" w:rsidR="003A0265" w:rsidRPr="003A0265" w:rsidRDefault="003A0265" w:rsidP="003A0265">
            <w:pPr>
              <w:jc w:val="center"/>
              <w:rPr>
                <w:rFonts w:cstheme="minorHAnsi"/>
                <w:b/>
                <w:bCs/>
                <w:color w:val="A6A6A6" w:themeColor="background1" w:themeShade="A6"/>
                <w:sz w:val="36"/>
                <w:szCs w:val="36"/>
              </w:rPr>
            </w:pPr>
            <w:r w:rsidRPr="00321335">
              <w:rPr>
                <w:rFonts w:cstheme="minorHAnsi"/>
                <w:b/>
                <w:bCs/>
                <w:sz w:val="36"/>
                <w:szCs w:val="36"/>
              </w:rPr>
              <w:t>Etude de cas numéro 2 : Londres, une ville mondiale</w:t>
            </w:r>
          </w:p>
        </w:tc>
      </w:tr>
    </w:tbl>
    <w:p w14:paraId="3994A8D0" w14:textId="4FE35793" w:rsidR="00321335" w:rsidRDefault="00F36CCE">
      <w:pPr>
        <w:rPr>
          <w:rFonts w:cstheme="minorHAnsi"/>
        </w:rPr>
      </w:pPr>
      <w:r w:rsidRPr="003A0265">
        <w:rPr>
          <w:rFonts w:cstheme="minorHAnsi"/>
          <w:b/>
          <w:bCs/>
          <w:u w:val="single"/>
        </w:rPr>
        <w:t>Consigne</w:t>
      </w:r>
      <w:r>
        <w:rPr>
          <w:rFonts w:cstheme="minorHAnsi"/>
        </w:rPr>
        <w:t xml:space="preserve"> : </w:t>
      </w:r>
      <w:r w:rsidR="003E7FD4">
        <w:rPr>
          <w:rFonts w:cstheme="minorHAnsi"/>
        </w:rPr>
        <w:t>En quoi Londres est une ville mondiale bien intégrée dans la mondialisation</w:t>
      </w:r>
      <w:r>
        <w:rPr>
          <w:rFonts w:cstheme="minorHAnsi"/>
        </w:rPr>
        <w:t> ?</w:t>
      </w:r>
    </w:p>
    <w:p w14:paraId="41BD6B14" w14:textId="56BAF15F" w:rsidR="00C1148F" w:rsidRPr="008B58FA" w:rsidRDefault="009C4589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Etape 1 : localisation</w:t>
      </w:r>
    </w:p>
    <w:p w14:paraId="301CB598" w14:textId="0906FD9E" w:rsidR="00517DF9" w:rsidRDefault="008B58FA">
      <w:pPr>
        <w:rPr>
          <w:rFonts w:cstheme="minorHAnsi"/>
          <w:b/>
          <w:bCs/>
          <w:u w:val="single"/>
        </w:rPr>
      </w:pPr>
      <w:r w:rsidRPr="00321335">
        <w:rPr>
          <w:rFonts w:cstheme="minorHAnsi"/>
          <w:b/>
          <w:bCs/>
          <w:u w:val="single"/>
        </w:rPr>
        <w:t xml:space="preserve">Etape </w:t>
      </w:r>
      <w:proofErr w:type="gramStart"/>
      <w:r w:rsidR="009C4589">
        <w:rPr>
          <w:rFonts w:cstheme="minorHAnsi"/>
          <w:b/>
          <w:bCs/>
          <w:u w:val="single"/>
        </w:rPr>
        <w:t>2</w:t>
      </w:r>
      <w:r w:rsidRPr="00321335">
        <w:rPr>
          <w:rFonts w:cstheme="minorHAnsi"/>
          <w:b/>
          <w:bCs/>
          <w:u w:val="single"/>
        </w:rPr>
        <w:t>:</w:t>
      </w:r>
      <w:proofErr w:type="gramEnd"/>
      <w:r w:rsidRPr="00321335">
        <w:rPr>
          <w:rFonts w:cstheme="minorHAnsi"/>
          <w:b/>
          <w:bCs/>
          <w:u w:val="single"/>
        </w:rPr>
        <w:t xml:space="preserve"> </w:t>
      </w:r>
      <w:r w:rsidR="00517DF9" w:rsidRPr="00321335">
        <w:rPr>
          <w:rFonts w:cstheme="minorHAnsi"/>
          <w:b/>
          <w:bCs/>
          <w:u w:val="single"/>
        </w:rPr>
        <w:t>Travail préparatoire (brouillon)</w:t>
      </w:r>
      <w:r w:rsidR="009C4589">
        <w:rPr>
          <w:rFonts w:cstheme="minorHAnsi"/>
          <w:b/>
          <w:bCs/>
          <w:u w:val="single"/>
        </w:rPr>
        <w:t>, répondez aux questions suivantes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05CF" w14:paraId="7FDCAF16" w14:textId="77777777" w:rsidTr="009C4589">
        <w:tc>
          <w:tcPr>
            <w:tcW w:w="10910" w:type="dxa"/>
          </w:tcPr>
          <w:p w14:paraId="391F4667" w14:textId="2DA3056A" w:rsidR="004A05CF" w:rsidRPr="00387DA5" w:rsidRDefault="009C4589" w:rsidP="00387DA5">
            <w:pPr>
              <w:pStyle w:val="Sansinterligne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387DA5">
              <w:rPr>
                <w:rFonts w:cstheme="minorHAnsi"/>
                <w:b/>
                <w:bCs/>
              </w:rPr>
              <w:t xml:space="preserve">Vous montrerez que Londres concentre des fonctions de commandement </w:t>
            </w:r>
            <w:r w:rsidR="002C332B" w:rsidRPr="00387DA5">
              <w:rPr>
                <w:rFonts w:cstheme="minorHAnsi"/>
                <w:b/>
                <w:bCs/>
              </w:rPr>
              <w:t xml:space="preserve">qui </w:t>
            </w:r>
            <w:proofErr w:type="spellStart"/>
            <w:r w:rsidR="002C332B" w:rsidRPr="00387DA5">
              <w:rPr>
                <w:rFonts w:cstheme="minorHAnsi"/>
                <w:b/>
                <w:bCs/>
              </w:rPr>
              <w:t>rayonnenent</w:t>
            </w:r>
            <w:proofErr w:type="spellEnd"/>
            <w:r w:rsidR="002C332B" w:rsidRPr="00387DA5">
              <w:rPr>
                <w:rFonts w:cstheme="minorHAnsi"/>
                <w:b/>
                <w:bCs/>
              </w:rPr>
              <w:t xml:space="preserve"> dans le monde </w:t>
            </w:r>
            <w:proofErr w:type="gramStart"/>
            <w:r w:rsidR="002C332B" w:rsidRPr="00387DA5">
              <w:rPr>
                <w:rFonts w:cstheme="minorHAnsi"/>
                <w:b/>
                <w:bCs/>
              </w:rPr>
              <w:t>entier</w:t>
            </w:r>
            <w:r w:rsidRPr="00387DA5">
              <w:rPr>
                <w:rFonts w:cstheme="minorHAnsi"/>
                <w:b/>
                <w:bCs/>
              </w:rPr>
              <w:t>(</w:t>
            </w:r>
            <w:proofErr w:type="gramEnd"/>
            <w:r w:rsidRPr="00387DA5">
              <w:rPr>
                <w:rFonts w:cstheme="minorHAnsi"/>
                <w:b/>
                <w:bCs/>
              </w:rPr>
              <w:t>économiques, financières, culturelles, politiques…) et dans quels quartiers elles se concentrent.</w:t>
            </w:r>
          </w:p>
        </w:tc>
      </w:tr>
      <w:tr w:rsidR="004A05CF" w14:paraId="009319AA" w14:textId="77777777" w:rsidTr="009C4589">
        <w:tc>
          <w:tcPr>
            <w:tcW w:w="10910" w:type="dxa"/>
          </w:tcPr>
          <w:p w14:paraId="3DAF13B0" w14:textId="216D74EA" w:rsidR="004A05CF" w:rsidRDefault="004A05CF" w:rsidP="009C4589">
            <w:pPr>
              <w:rPr>
                <w:b/>
                <w:bCs/>
              </w:rPr>
            </w:pPr>
            <w:r w:rsidRPr="00387DA5">
              <w:rPr>
                <w:b/>
                <w:bCs/>
                <w:color w:val="4472C4" w:themeColor="accent1"/>
              </w:rPr>
              <w:t>Doc 1 p220 doc 1 p222 et doc3 p223</w:t>
            </w:r>
            <w:r w:rsidR="00387DA5" w:rsidRPr="00387DA5">
              <w:rPr>
                <w:b/>
                <w:bCs/>
                <w:color w:val="4472C4" w:themeColor="accent1"/>
              </w:rPr>
              <w:t xml:space="preserve"> doc 6</w:t>
            </w:r>
            <w:r w:rsidR="003E7FD4">
              <w:rPr>
                <w:b/>
                <w:bCs/>
                <w:color w:val="4472C4" w:themeColor="accent1"/>
              </w:rPr>
              <w:t>-7-8</w:t>
            </w:r>
            <w:r w:rsidR="00387DA5" w:rsidRPr="00387DA5">
              <w:rPr>
                <w:b/>
                <w:bCs/>
                <w:color w:val="4472C4" w:themeColor="accent1"/>
              </w:rPr>
              <w:t xml:space="preserve"> p224</w:t>
            </w:r>
          </w:p>
        </w:tc>
      </w:tr>
      <w:tr w:rsidR="00B23D31" w14:paraId="1779C064" w14:textId="77777777" w:rsidTr="009C4589">
        <w:tc>
          <w:tcPr>
            <w:tcW w:w="10910" w:type="dxa"/>
          </w:tcPr>
          <w:p w14:paraId="11204232" w14:textId="304D908B" w:rsidR="002C332B" w:rsidRPr="00387DA5" w:rsidRDefault="002C332B" w:rsidP="009C4589">
            <w:pPr>
              <w:pStyle w:val="Paragraphedeliste"/>
              <w:numPr>
                <w:ilvl w:val="0"/>
                <w:numId w:val="4"/>
              </w:numPr>
            </w:pPr>
            <w:r w:rsidRPr="00387DA5">
              <w:t>Fonctions de commandement politique</w:t>
            </w:r>
            <w:r w:rsidR="00387DA5">
              <w:t xml:space="preserve"> et e</w:t>
            </w:r>
            <w:r w:rsidRPr="00387DA5">
              <w:t>xemples :</w:t>
            </w:r>
          </w:p>
          <w:p w14:paraId="62235B3E" w14:textId="017046EC" w:rsidR="00387DA5" w:rsidRPr="00387DA5" w:rsidRDefault="00387DA5" w:rsidP="009C4589"/>
          <w:p w14:paraId="4B5D86B4" w14:textId="139EB40B" w:rsidR="00387DA5" w:rsidRPr="00387DA5" w:rsidRDefault="00387DA5" w:rsidP="009C4589"/>
          <w:p w14:paraId="4A6DCEB4" w14:textId="76BD2FA9" w:rsidR="00387DA5" w:rsidRDefault="00387DA5" w:rsidP="009C4589"/>
          <w:p w14:paraId="52DA5CB5" w14:textId="77777777" w:rsidR="00A758C0" w:rsidRPr="00387DA5" w:rsidRDefault="00A758C0" w:rsidP="009C4589"/>
          <w:p w14:paraId="1895320B" w14:textId="628B95FF" w:rsidR="002C332B" w:rsidRPr="00387DA5" w:rsidRDefault="002C332B" w:rsidP="009C4589"/>
          <w:p w14:paraId="56F46A7A" w14:textId="17CB9918" w:rsidR="002C332B" w:rsidRPr="00387DA5" w:rsidRDefault="002C332B" w:rsidP="009C4589">
            <w:pPr>
              <w:pStyle w:val="Paragraphedeliste"/>
              <w:numPr>
                <w:ilvl w:val="0"/>
                <w:numId w:val="4"/>
              </w:numPr>
            </w:pPr>
            <w:r w:rsidRPr="00387DA5">
              <w:t>Fonctions de commandement</w:t>
            </w:r>
            <w:r w:rsidR="00387DA5">
              <w:t xml:space="preserve"> économiques et </w:t>
            </w:r>
            <w:r w:rsidRPr="00387DA5">
              <w:t>financières</w:t>
            </w:r>
            <w:r w:rsidR="00387DA5">
              <w:t xml:space="preserve"> et e</w:t>
            </w:r>
            <w:r w:rsidRPr="00387DA5">
              <w:t xml:space="preserve">xemples : </w:t>
            </w:r>
          </w:p>
          <w:p w14:paraId="6F102362" w14:textId="77777777" w:rsidR="009C4589" w:rsidRPr="00387DA5" w:rsidRDefault="009C4589" w:rsidP="009C4589"/>
          <w:p w14:paraId="13F3B4CE" w14:textId="77777777" w:rsidR="00387DA5" w:rsidRPr="00387DA5" w:rsidRDefault="00387DA5" w:rsidP="009C4589"/>
          <w:p w14:paraId="56814DF4" w14:textId="306FCFD3" w:rsidR="00387DA5" w:rsidRDefault="00387DA5" w:rsidP="009C4589"/>
          <w:p w14:paraId="4C84A7D2" w14:textId="77777777" w:rsidR="003E7FD4" w:rsidRPr="00387DA5" w:rsidRDefault="003E7FD4" w:rsidP="009C4589"/>
          <w:p w14:paraId="289A1B6C" w14:textId="77777777" w:rsidR="00387DA5" w:rsidRPr="00387DA5" w:rsidRDefault="00387DA5" w:rsidP="009C4589"/>
          <w:p w14:paraId="0EA3F0CE" w14:textId="5191473C" w:rsidR="00387DA5" w:rsidRPr="00387DA5" w:rsidRDefault="002C332B" w:rsidP="009C4589">
            <w:pPr>
              <w:pStyle w:val="Paragraphedeliste"/>
              <w:numPr>
                <w:ilvl w:val="0"/>
                <w:numId w:val="4"/>
              </w:numPr>
            </w:pPr>
            <w:r w:rsidRPr="00387DA5">
              <w:t>Fonctions de commandement culturelle</w:t>
            </w:r>
            <w:r w:rsidR="00387DA5">
              <w:t>s</w:t>
            </w:r>
            <w:r w:rsidR="00387DA5" w:rsidRPr="00387DA5">
              <w:t xml:space="preserve"> et sporti</w:t>
            </w:r>
            <w:r w:rsidR="00387DA5">
              <w:t>ves et e</w:t>
            </w:r>
            <w:r w:rsidR="00387DA5" w:rsidRPr="00387DA5">
              <w:t>xemples</w:t>
            </w:r>
          </w:p>
          <w:p w14:paraId="5DF8875A" w14:textId="1826F8C9" w:rsidR="009C4589" w:rsidRDefault="009C4589" w:rsidP="009C4589"/>
          <w:p w14:paraId="2A22F42A" w14:textId="77777777" w:rsidR="003E7FD4" w:rsidRPr="00387DA5" w:rsidRDefault="003E7FD4" w:rsidP="009C4589"/>
          <w:p w14:paraId="59187861" w14:textId="4D66BCA3" w:rsidR="009C4589" w:rsidRDefault="009C4589" w:rsidP="009C4589"/>
          <w:p w14:paraId="31077725" w14:textId="77777777" w:rsidR="00387DA5" w:rsidRPr="00387DA5" w:rsidRDefault="00387DA5" w:rsidP="009C4589"/>
          <w:p w14:paraId="14F5783D" w14:textId="54AE6361" w:rsidR="009C4589" w:rsidRPr="00387DA5" w:rsidRDefault="00387DA5" w:rsidP="009C4589">
            <w:r w:rsidRPr="00387DA5">
              <w:t>Dans quels quartiers se concentrent ces fonctions de commandement ?</w:t>
            </w:r>
          </w:p>
          <w:p w14:paraId="665FF13D" w14:textId="78BCEAB5" w:rsidR="009C4589" w:rsidRDefault="009C4589" w:rsidP="009C4589">
            <w:pPr>
              <w:rPr>
                <w:b/>
                <w:bCs/>
              </w:rPr>
            </w:pPr>
          </w:p>
          <w:p w14:paraId="02851C6A" w14:textId="77777777" w:rsidR="003E7FD4" w:rsidRDefault="003E7FD4" w:rsidP="009C4589">
            <w:pPr>
              <w:rPr>
                <w:b/>
                <w:bCs/>
              </w:rPr>
            </w:pPr>
          </w:p>
          <w:p w14:paraId="4A64C8D7" w14:textId="28127003" w:rsidR="009C4589" w:rsidRPr="00C71337" w:rsidRDefault="009C4589" w:rsidP="009C4589">
            <w:pPr>
              <w:rPr>
                <w:b/>
                <w:bCs/>
              </w:rPr>
            </w:pPr>
          </w:p>
        </w:tc>
      </w:tr>
      <w:tr w:rsidR="009C4589" w14:paraId="02485529" w14:textId="77777777" w:rsidTr="009C4589">
        <w:tc>
          <w:tcPr>
            <w:tcW w:w="10910" w:type="dxa"/>
          </w:tcPr>
          <w:p w14:paraId="5329B66D" w14:textId="11E5B00B" w:rsidR="009C4589" w:rsidRPr="00387DA5" w:rsidRDefault="009C4589" w:rsidP="00387DA5">
            <w:pPr>
              <w:pStyle w:val="Sansinterligne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387DA5">
              <w:rPr>
                <w:rFonts w:cstheme="minorHAnsi"/>
                <w:b/>
                <w:bCs/>
              </w:rPr>
              <w:t>Vous montrerez que les paysages de Londres évoluent et se modernisent en raison du dynamisme de la ville</w:t>
            </w:r>
            <w:r w:rsidR="00387DA5" w:rsidRPr="00387DA5">
              <w:rPr>
                <w:rFonts w:cstheme="minorHAnsi"/>
                <w:b/>
                <w:bCs/>
              </w:rPr>
              <w:t>.</w:t>
            </w:r>
          </w:p>
        </w:tc>
      </w:tr>
      <w:tr w:rsidR="009C4589" w14:paraId="68CC7D2D" w14:textId="77777777" w:rsidTr="009C4589">
        <w:tc>
          <w:tcPr>
            <w:tcW w:w="10910" w:type="dxa"/>
          </w:tcPr>
          <w:p w14:paraId="23ADD8B6" w14:textId="49781A6D" w:rsidR="009C4589" w:rsidRPr="00387DA5" w:rsidRDefault="00387DA5" w:rsidP="009C4589">
            <w:pPr>
              <w:pStyle w:val="Sansinterligne"/>
              <w:jc w:val="both"/>
              <w:rPr>
                <w:color w:val="4472C4" w:themeColor="accent1"/>
              </w:rPr>
            </w:pPr>
            <w:r w:rsidRPr="00387DA5">
              <w:t>Quels éléments de l’architecture sont les symboles de la modernité de la ville (donnez des exemples concrets ?</w:t>
            </w:r>
            <w:r>
              <w:t xml:space="preserve"> </w:t>
            </w:r>
            <w:r w:rsidRPr="00387DA5">
              <w:rPr>
                <w:b/>
                <w:bCs/>
                <w:color w:val="4472C4" w:themeColor="accent1"/>
              </w:rPr>
              <w:t>Doc 1 p220, Doc 2p 222</w:t>
            </w:r>
          </w:p>
          <w:p w14:paraId="3D9752CC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2E325171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37B7E344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393FEDD9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2B83F867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477BB790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128DD5A7" w14:textId="20194C3F" w:rsidR="009C4589" w:rsidRPr="00387DA5" w:rsidRDefault="00387DA5" w:rsidP="009C4589">
            <w:pPr>
              <w:pStyle w:val="Sansinterligne"/>
              <w:jc w:val="both"/>
            </w:pPr>
            <w:r w:rsidRPr="00387DA5">
              <w:t>Quelle était l’activité des Docks au 19</w:t>
            </w:r>
            <w:r w:rsidRPr="00387DA5">
              <w:rPr>
                <w:vertAlign w:val="superscript"/>
              </w:rPr>
              <w:t>ème</w:t>
            </w:r>
            <w:r w:rsidRPr="00387DA5">
              <w:t xml:space="preserve"> siècle ? Que s’est il passé dans les années 1980 ?</w:t>
            </w:r>
            <w:r w:rsidRPr="00C71337">
              <w:rPr>
                <w:b/>
                <w:bCs/>
              </w:rPr>
              <w:t xml:space="preserve"> </w:t>
            </w:r>
            <w:r w:rsidRPr="003E7FD4">
              <w:rPr>
                <w:b/>
                <w:bCs/>
                <w:color w:val="4472C4" w:themeColor="accent1"/>
              </w:rPr>
              <w:t>doc 3</w:t>
            </w:r>
            <w:r w:rsidRPr="003E7FD4">
              <w:rPr>
                <w:b/>
                <w:bCs/>
                <w:color w:val="4472C4" w:themeColor="accent1"/>
              </w:rPr>
              <w:t xml:space="preserve"> </w:t>
            </w:r>
            <w:r w:rsidRPr="003E7FD4">
              <w:rPr>
                <w:b/>
                <w:bCs/>
                <w:color w:val="4472C4" w:themeColor="accent1"/>
              </w:rPr>
              <w:t>p226-227</w:t>
            </w:r>
          </w:p>
          <w:p w14:paraId="4381B1CE" w14:textId="77777777" w:rsidR="009C4589" w:rsidRPr="00387DA5" w:rsidRDefault="009C4589" w:rsidP="009C4589">
            <w:pPr>
              <w:pStyle w:val="Sansinterligne"/>
              <w:jc w:val="both"/>
            </w:pPr>
          </w:p>
          <w:p w14:paraId="4535E267" w14:textId="77777777" w:rsidR="009C4589" w:rsidRPr="00387DA5" w:rsidRDefault="009C4589" w:rsidP="009C4589">
            <w:pPr>
              <w:pStyle w:val="Sansinterligne"/>
              <w:jc w:val="both"/>
            </w:pPr>
          </w:p>
          <w:p w14:paraId="6278C260" w14:textId="77777777" w:rsidR="009C4589" w:rsidRPr="00387DA5" w:rsidRDefault="009C4589" w:rsidP="009C4589">
            <w:pPr>
              <w:pStyle w:val="Sansinterligne"/>
              <w:jc w:val="both"/>
            </w:pPr>
          </w:p>
          <w:p w14:paraId="39FB68D3" w14:textId="4F91648F" w:rsidR="009C4589" w:rsidRPr="00387DA5" w:rsidRDefault="00387DA5" w:rsidP="009C4589">
            <w:pPr>
              <w:pStyle w:val="Sansinterligne"/>
              <w:jc w:val="both"/>
            </w:pPr>
            <w:r w:rsidRPr="00387DA5">
              <w:t>Quelles évolutions connait actuellement le quartier des Docks à Londres ?</w:t>
            </w:r>
            <w:r w:rsidR="003E7FD4">
              <w:t xml:space="preserve"> en quoi cela reflète son </w:t>
            </w:r>
            <w:proofErr w:type="spellStart"/>
            <w:r w:rsidR="003E7FD4">
              <w:t>dynanmisme</w:t>
            </w:r>
            <w:proofErr w:type="spellEnd"/>
            <w:r w:rsidR="003E7FD4">
              <w:t> ?</w:t>
            </w:r>
            <w:r>
              <w:t xml:space="preserve"> </w:t>
            </w:r>
            <w:r w:rsidRPr="003E7FD4">
              <w:rPr>
                <w:b/>
                <w:bCs/>
                <w:color w:val="4472C4" w:themeColor="accent1"/>
              </w:rPr>
              <w:t>docs 5-6 p226-227</w:t>
            </w:r>
          </w:p>
          <w:p w14:paraId="4E2734BD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3024CC09" w14:textId="7777777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39436027" w14:textId="511F12E5" w:rsidR="009C4589" w:rsidRPr="00C71337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</w:tc>
      </w:tr>
      <w:tr w:rsidR="009C4589" w14:paraId="33196119" w14:textId="77777777" w:rsidTr="009C4589">
        <w:tc>
          <w:tcPr>
            <w:tcW w:w="10910" w:type="dxa"/>
          </w:tcPr>
          <w:p w14:paraId="3EBEA6FF" w14:textId="36DE0020" w:rsidR="009C4589" w:rsidRPr="00387DA5" w:rsidRDefault="009C4589" w:rsidP="00387DA5">
            <w:pPr>
              <w:pStyle w:val="Sansinterligne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387DA5">
              <w:rPr>
                <w:rFonts w:cstheme="minorHAnsi"/>
                <w:b/>
                <w:bCs/>
              </w:rPr>
              <w:t>Enfin vous montrerez que Londres est une ville connectée au reste du monde par d’efficaces réseaux de transport et de communication.</w:t>
            </w:r>
          </w:p>
        </w:tc>
      </w:tr>
      <w:tr w:rsidR="009C4589" w14:paraId="5B242868" w14:textId="77777777" w:rsidTr="009C4589">
        <w:tc>
          <w:tcPr>
            <w:tcW w:w="10910" w:type="dxa"/>
          </w:tcPr>
          <w:p w14:paraId="33B69497" w14:textId="0A606E30" w:rsidR="009C4589" w:rsidRDefault="003E7FD4" w:rsidP="009C4589">
            <w:pPr>
              <w:pStyle w:val="Sansinterlign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 quelles infrastructures Londres est connectée sur le reste du monde ?</w:t>
            </w:r>
            <w:r w:rsidRPr="00C71337">
              <w:rPr>
                <w:b/>
                <w:bCs/>
              </w:rPr>
              <w:t xml:space="preserve"> </w:t>
            </w:r>
            <w:r w:rsidRPr="003E7FD4">
              <w:rPr>
                <w:b/>
                <w:bCs/>
                <w:color w:val="4472C4" w:themeColor="accent1"/>
              </w:rPr>
              <w:t>Docs 3- 4 - 5 p223</w:t>
            </w:r>
          </w:p>
          <w:p w14:paraId="4D29B23C" w14:textId="53A792CB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5EB75E45" w14:textId="3BA865D1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4656DA38" w14:textId="0CFE6147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15E6867C" w14:textId="47C20489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7934CC2A" w14:textId="798963A3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26C05223" w14:textId="437CDF19" w:rsidR="009C4589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2887A477" w14:textId="77777777" w:rsidR="00A758C0" w:rsidRDefault="00A758C0" w:rsidP="009C4589">
            <w:pPr>
              <w:pStyle w:val="Sansinterligne"/>
              <w:jc w:val="both"/>
              <w:rPr>
                <w:b/>
                <w:bCs/>
              </w:rPr>
            </w:pPr>
          </w:p>
          <w:p w14:paraId="6C142033" w14:textId="152EFC92" w:rsidR="009C4589" w:rsidRPr="00C71337" w:rsidRDefault="009C4589" w:rsidP="009C4589">
            <w:pPr>
              <w:pStyle w:val="Sansinterligne"/>
              <w:jc w:val="both"/>
              <w:rPr>
                <w:b/>
                <w:bCs/>
              </w:rPr>
            </w:pPr>
          </w:p>
        </w:tc>
      </w:tr>
    </w:tbl>
    <w:p w14:paraId="6F447B32" w14:textId="303D3F28" w:rsidR="00F36CCE" w:rsidRDefault="00F36CCE" w:rsidP="00F36CCE">
      <w:pPr>
        <w:rPr>
          <w:rFonts w:cstheme="minorHAnsi"/>
          <w:b/>
          <w:bCs/>
          <w:u w:val="single"/>
        </w:rPr>
      </w:pPr>
      <w:r w:rsidRPr="00F36CCE">
        <w:rPr>
          <w:rFonts w:cstheme="minorHAnsi"/>
          <w:b/>
          <w:bCs/>
          <w:u w:val="single"/>
        </w:rPr>
        <w:lastRenderedPageBreak/>
        <w:t xml:space="preserve">Etape 3 : </w:t>
      </w:r>
      <w:r w:rsidR="003E7FD4">
        <w:rPr>
          <w:rFonts w:cstheme="minorHAnsi"/>
          <w:b/>
          <w:bCs/>
          <w:u w:val="single"/>
        </w:rPr>
        <w:t>vérifier que j’ai compris en complétant un schéma</w:t>
      </w:r>
      <w:r w:rsidRPr="00F36CCE">
        <w:rPr>
          <w:rFonts w:cstheme="minorHAnsi"/>
          <w:b/>
          <w:bCs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C4589" w14:paraId="37852013" w14:textId="77777777" w:rsidTr="003E7FD4">
        <w:tc>
          <w:tcPr>
            <w:tcW w:w="10446" w:type="dxa"/>
          </w:tcPr>
          <w:p w14:paraId="2ECF1FCC" w14:textId="795517BC" w:rsidR="009C4589" w:rsidRDefault="009C4589" w:rsidP="00F36CCE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ACC00D" wp14:editId="7B903E24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3618865</wp:posOffset>
                      </wp:positionV>
                      <wp:extent cx="1174750" cy="501650"/>
                      <wp:effectExtent l="0" t="0" r="635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D3E2" id="Rectangle 3" o:spid="_x0000_s1026" style="position:absolute;margin-left:414.1pt;margin-top:284.95pt;width:92.5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097600" wp14:editId="1CAB0298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2793365</wp:posOffset>
                      </wp:positionV>
                      <wp:extent cx="1085850" cy="1587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4DA23" id="Rectangle 4" o:spid="_x0000_s1026" style="position:absolute;margin-left:414.1pt;margin-top:219.95pt;width:85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CA3F0A" wp14:editId="04A69A55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2094865</wp:posOffset>
                      </wp:positionV>
                      <wp:extent cx="1085850" cy="3619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FC910" id="Rectangle 5" o:spid="_x0000_s1026" style="position:absolute;margin-left:414.1pt;margin-top:164.95pt;width:85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F8ED2" wp14:editId="6E690574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659765</wp:posOffset>
                      </wp:positionV>
                      <wp:extent cx="1085850" cy="10541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75D8" id="Rectangle 2" o:spid="_x0000_s1026" style="position:absolute;margin-left:414.1pt;margin-top:51.95pt;width:85.5pt;height: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9CF772" wp14:editId="61C18B4E">
                  <wp:extent cx="6493932" cy="4870450"/>
                  <wp:effectExtent l="0" t="0" r="2540" b="6350"/>
                  <wp:docPr id="1" name="Image 1" descr="Résultat de recherche d'images pour &quot;schéma lond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chéma lond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68" cy="489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589" w14:paraId="47E32542" w14:textId="77777777" w:rsidTr="003E7FD4">
        <w:tc>
          <w:tcPr>
            <w:tcW w:w="10446" w:type="dxa"/>
          </w:tcPr>
          <w:p w14:paraId="1F5E2EA1" w14:textId="77777777" w:rsidR="009C4589" w:rsidRPr="00F36CCE" w:rsidRDefault="009C4589" w:rsidP="009C458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bCs/>
                <w:u w:val="single"/>
              </w:rPr>
            </w:pPr>
            <w:r w:rsidRPr="00F36CCE">
              <w:rPr>
                <w:rFonts w:cstheme="minorHAnsi"/>
                <w:b/>
                <w:bCs/>
                <w:u w:val="single"/>
              </w:rPr>
              <w:t>Complétez la légende du croquis avec les éléments suivants :</w:t>
            </w:r>
          </w:p>
          <w:p w14:paraId="7B2F9473" w14:textId="77777777" w:rsidR="009C4589" w:rsidRPr="003A0265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Quartiers aisés</w:t>
            </w:r>
          </w:p>
          <w:p w14:paraId="6B5F084B" w14:textId="77777777" w:rsidR="009C4589" w:rsidRPr="003A0265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3A0265">
              <w:rPr>
                <w:rFonts w:cstheme="minorHAnsi"/>
              </w:rPr>
              <w:t>Quartiers pauvres</w:t>
            </w:r>
          </w:p>
          <w:p w14:paraId="37CE23A7" w14:textId="77777777" w:rsidR="009C4589" w:rsidRPr="003A0265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3A0265">
              <w:rPr>
                <w:rFonts w:cstheme="minorHAnsi"/>
              </w:rPr>
              <w:t>Aéroports internationaux</w:t>
            </w:r>
          </w:p>
          <w:p w14:paraId="7A3A81A0" w14:textId="77777777" w:rsidR="009C4589" w:rsidRPr="003A0265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3A0265">
              <w:rPr>
                <w:rFonts w:cstheme="minorHAnsi"/>
              </w:rPr>
              <w:t>Etalement urbain</w:t>
            </w:r>
          </w:p>
          <w:p w14:paraId="318BCDAA" w14:textId="77777777" w:rsidR="009C4589" w:rsidRPr="003A0265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3A0265">
              <w:rPr>
                <w:rFonts w:cstheme="minorHAnsi"/>
              </w:rPr>
              <w:t>Ceinture verte</w:t>
            </w:r>
          </w:p>
          <w:p w14:paraId="5B5DB405" w14:textId="77777777" w:rsidR="009C4589" w:rsidRPr="003A0265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3A0265">
              <w:rPr>
                <w:rFonts w:cstheme="minorHAnsi"/>
              </w:rPr>
              <w:t>Gare Eurostar</w:t>
            </w:r>
          </w:p>
          <w:p w14:paraId="34D005AC" w14:textId="77777777" w:rsidR="009C4589" w:rsidRPr="003A0265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3A0265">
              <w:rPr>
                <w:rFonts w:cstheme="minorHAnsi"/>
              </w:rPr>
              <w:t>Quartiers d’affaire.</w:t>
            </w:r>
          </w:p>
          <w:p w14:paraId="2B7679DE" w14:textId="77777777" w:rsidR="009C4589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Grand Londres</w:t>
            </w:r>
          </w:p>
          <w:p w14:paraId="550D137E" w14:textId="3F7B2F76" w:rsidR="009C4589" w:rsidRPr="003E7FD4" w:rsidRDefault="009C4589" w:rsidP="009C45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Autoroutes </w:t>
            </w:r>
          </w:p>
        </w:tc>
      </w:tr>
    </w:tbl>
    <w:p w14:paraId="57BAA1D9" w14:textId="77777777" w:rsidR="003E7FD4" w:rsidRDefault="003E7FD4" w:rsidP="003E7FD4">
      <w:pPr>
        <w:rPr>
          <w:b/>
          <w:bCs/>
          <w:u w:val="single"/>
        </w:rPr>
      </w:pPr>
    </w:p>
    <w:p w14:paraId="57368D25" w14:textId="1C94B733" w:rsidR="003E7FD4" w:rsidRPr="00F36CCE" w:rsidRDefault="003E7FD4" w:rsidP="003E7FD4">
      <w:pPr>
        <w:rPr>
          <w:b/>
          <w:bCs/>
          <w:u w:val="single"/>
        </w:rPr>
      </w:pPr>
      <w:r w:rsidRPr="00F36CCE">
        <w:rPr>
          <w:b/>
          <w:bCs/>
          <w:u w:val="single"/>
        </w:rPr>
        <w:t xml:space="preserve">Etape </w:t>
      </w:r>
      <w:r>
        <w:rPr>
          <w:b/>
          <w:bCs/>
          <w:u w:val="single"/>
        </w:rPr>
        <w:t>4</w:t>
      </w:r>
      <w:r w:rsidRPr="00F36CCE">
        <w:rPr>
          <w:b/>
          <w:bCs/>
          <w:u w:val="single"/>
        </w:rPr>
        <w:t> : Travail de rédaction</w:t>
      </w:r>
    </w:p>
    <w:p w14:paraId="62D19CDB" w14:textId="77777777" w:rsidR="003E7FD4" w:rsidRPr="003A0265" w:rsidRDefault="003E7FD4" w:rsidP="003E7FD4">
      <w:pPr>
        <w:rPr>
          <w:rFonts w:cstheme="minorHAnsi"/>
          <w:u w:val="single"/>
        </w:rPr>
      </w:pPr>
      <w:r w:rsidRPr="003A0265">
        <w:rPr>
          <w:rFonts w:cstheme="minorHAnsi"/>
          <w:u w:val="single"/>
        </w:rPr>
        <w:t xml:space="preserve">En introduction : </w:t>
      </w:r>
    </w:p>
    <w:p w14:paraId="1E7B644A" w14:textId="77777777" w:rsidR="003E7FD4" w:rsidRPr="00F36CCE" w:rsidRDefault="003E7FD4" w:rsidP="003E7FD4">
      <w:pPr>
        <w:pStyle w:val="Paragraphedeliste"/>
        <w:numPr>
          <w:ilvl w:val="0"/>
          <w:numId w:val="1"/>
        </w:numPr>
        <w:rPr>
          <w:rFonts w:cstheme="minorHAnsi"/>
        </w:rPr>
      </w:pPr>
      <w:r w:rsidRPr="00F36CCE">
        <w:rPr>
          <w:rFonts w:cstheme="minorHAnsi"/>
        </w:rPr>
        <w:t>Présentez rapidement la ville (localisation, statut</w:t>
      </w:r>
      <w:r>
        <w:rPr>
          <w:rFonts w:cstheme="minorHAnsi"/>
        </w:rPr>
        <w:t xml:space="preserve"> politique</w:t>
      </w:r>
      <w:r w:rsidRPr="00F36CCE">
        <w:rPr>
          <w:rFonts w:cstheme="minorHAnsi"/>
        </w:rPr>
        <w:t>, population, évolution de la population…) et posez une question reprenant la consigne.</w:t>
      </w:r>
    </w:p>
    <w:p w14:paraId="7EC31F7B" w14:textId="77777777" w:rsidR="003E7FD4" w:rsidRPr="003A0265" w:rsidRDefault="003E7FD4" w:rsidP="003E7FD4">
      <w:pPr>
        <w:rPr>
          <w:rFonts w:cstheme="minorHAnsi"/>
          <w:u w:val="single"/>
        </w:rPr>
      </w:pPr>
      <w:r w:rsidRPr="003A0265">
        <w:rPr>
          <w:rFonts w:cstheme="minorHAnsi"/>
          <w:u w:val="single"/>
        </w:rPr>
        <w:t>Le développement du paragraphe :</w:t>
      </w:r>
    </w:p>
    <w:p w14:paraId="1E9B9F28" w14:textId="38ACB2C1" w:rsidR="003E7FD4" w:rsidRPr="00F36CCE" w:rsidRDefault="003E7FD4" w:rsidP="003E7FD4">
      <w:pPr>
        <w:pStyle w:val="Paragraphedeliste"/>
        <w:numPr>
          <w:ilvl w:val="0"/>
          <w:numId w:val="1"/>
        </w:numPr>
        <w:rPr>
          <w:rFonts w:cstheme="minorHAnsi"/>
        </w:rPr>
      </w:pPr>
      <w:r w:rsidRPr="00F36CCE">
        <w:rPr>
          <w:rFonts w:cstheme="minorHAnsi"/>
        </w:rPr>
        <w:t>En</w:t>
      </w:r>
      <w:r>
        <w:rPr>
          <w:rFonts w:cstheme="minorHAnsi"/>
        </w:rPr>
        <w:t xml:space="preserve"> deux ou</w:t>
      </w:r>
      <w:r w:rsidRPr="00F36CCE">
        <w:rPr>
          <w:rFonts w:cstheme="minorHAnsi"/>
        </w:rPr>
        <w:t xml:space="preserve"> trois parties rédigez en vous appuyant sur le travail préparatoire réalisé au brouillon.</w:t>
      </w:r>
    </w:p>
    <w:p w14:paraId="5335838B" w14:textId="77777777" w:rsidR="003E7FD4" w:rsidRPr="003A0265" w:rsidRDefault="003E7FD4" w:rsidP="003E7FD4">
      <w:pPr>
        <w:rPr>
          <w:rFonts w:cstheme="minorHAnsi"/>
          <w:u w:val="single"/>
        </w:rPr>
      </w:pPr>
      <w:r w:rsidRPr="003A0265">
        <w:rPr>
          <w:rFonts w:cstheme="minorHAnsi"/>
          <w:u w:val="single"/>
        </w:rPr>
        <w:t xml:space="preserve">En conclusion : </w:t>
      </w:r>
    </w:p>
    <w:p w14:paraId="4704464F" w14:textId="77777777" w:rsidR="003E7FD4" w:rsidRDefault="003E7FD4" w:rsidP="003E7FD4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Montrez que Londres est une ville mondiale</w:t>
      </w:r>
      <w:r w:rsidRPr="00F36CCE">
        <w:rPr>
          <w:rFonts w:cstheme="minorHAnsi"/>
        </w:rPr>
        <w:t xml:space="preserve"> Et vous devez présenter un ou deux arguments montrant que Londres rencontre des difficultés.</w:t>
      </w:r>
    </w:p>
    <w:p w14:paraId="44A0FA30" w14:textId="5B3367FA" w:rsidR="00F36CCE" w:rsidRPr="00F36CCE" w:rsidRDefault="00F36CCE" w:rsidP="00F36CCE">
      <w:pPr>
        <w:rPr>
          <w:rFonts w:cstheme="minorHAnsi"/>
          <w:b/>
          <w:bCs/>
          <w:u w:val="single"/>
        </w:rPr>
      </w:pPr>
    </w:p>
    <w:sectPr w:rsidR="00F36CCE" w:rsidRPr="00F36CCE" w:rsidSect="00A758C0">
      <w:pgSz w:w="11906" w:h="16838"/>
      <w:pgMar w:top="426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18B"/>
    <w:multiLevelType w:val="hybridMultilevel"/>
    <w:tmpl w:val="07D0F86A"/>
    <w:lvl w:ilvl="0" w:tplc="DE365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1EDA"/>
    <w:multiLevelType w:val="hybridMultilevel"/>
    <w:tmpl w:val="591AB744"/>
    <w:lvl w:ilvl="0" w:tplc="AE1E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2675"/>
    <w:multiLevelType w:val="hybridMultilevel"/>
    <w:tmpl w:val="A052F07A"/>
    <w:lvl w:ilvl="0" w:tplc="C58E7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77DA"/>
    <w:multiLevelType w:val="hybridMultilevel"/>
    <w:tmpl w:val="8D0A45CA"/>
    <w:lvl w:ilvl="0" w:tplc="C2A49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2225"/>
    <w:multiLevelType w:val="hybridMultilevel"/>
    <w:tmpl w:val="5D5C1C96"/>
    <w:lvl w:ilvl="0" w:tplc="F0FC9B3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8F"/>
    <w:rsid w:val="002C332B"/>
    <w:rsid w:val="00321335"/>
    <w:rsid w:val="00387DA5"/>
    <w:rsid w:val="003A0265"/>
    <w:rsid w:val="003E7FD4"/>
    <w:rsid w:val="004A05CF"/>
    <w:rsid w:val="00517DF9"/>
    <w:rsid w:val="007C29AC"/>
    <w:rsid w:val="008B58FA"/>
    <w:rsid w:val="008C3A2F"/>
    <w:rsid w:val="009C4589"/>
    <w:rsid w:val="00A758C0"/>
    <w:rsid w:val="00B23D31"/>
    <w:rsid w:val="00C1148F"/>
    <w:rsid w:val="00C71337"/>
    <w:rsid w:val="00F36CCE"/>
    <w:rsid w:val="00F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2C8C"/>
  <w15:chartTrackingRefBased/>
  <w15:docId w15:val="{5E082F34-3681-4912-A0F7-F11D9E3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DF9"/>
    <w:pPr>
      <w:ind w:left="720"/>
      <w:contextualSpacing/>
    </w:pPr>
  </w:style>
  <w:style w:type="paragraph" w:styleId="Sansinterligne">
    <w:name w:val="No Spacing"/>
    <w:uiPriority w:val="1"/>
    <w:qFormat/>
    <w:rsid w:val="008B58F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2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2</cp:revision>
  <dcterms:created xsi:type="dcterms:W3CDTF">2020-09-21T22:18:00Z</dcterms:created>
  <dcterms:modified xsi:type="dcterms:W3CDTF">2020-09-21T22:18:00Z</dcterms:modified>
</cp:coreProperties>
</file>