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E9749" w14:textId="5FA32CEA" w:rsidR="00246D10" w:rsidRPr="00AF6B38" w:rsidRDefault="00246D10" w:rsidP="00AF6B38">
      <w:pPr>
        <w:jc w:val="center"/>
        <w:rPr>
          <w:b/>
          <w:color w:val="FF0000"/>
          <w:sz w:val="28"/>
          <w:szCs w:val="28"/>
          <w:u w:val="single"/>
        </w:rPr>
      </w:pPr>
      <w:r w:rsidRPr="00AF6B38">
        <w:rPr>
          <w:b/>
          <w:color w:val="FF0000"/>
          <w:sz w:val="28"/>
          <w:szCs w:val="28"/>
          <w:u w:val="single"/>
        </w:rPr>
        <w:t xml:space="preserve">Séance 3 : Comment malgré les </w:t>
      </w:r>
      <w:proofErr w:type="gramStart"/>
      <w:r w:rsidRPr="00AF6B38">
        <w:rPr>
          <w:b/>
          <w:color w:val="FF0000"/>
          <w:sz w:val="28"/>
          <w:szCs w:val="28"/>
          <w:u w:val="single"/>
        </w:rPr>
        <w:t xml:space="preserve">contestations </w:t>
      </w:r>
      <w:r w:rsidR="00AF6B38">
        <w:rPr>
          <w:b/>
          <w:color w:val="FF0000"/>
          <w:sz w:val="28"/>
          <w:szCs w:val="28"/>
          <w:u w:val="single"/>
        </w:rPr>
        <w:t xml:space="preserve"> </w:t>
      </w:r>
      <w:r w:rsidRPr="00AF6B38">
        <w:rPr>
          <w:b/>
          <w:color w:val="FF0000"/>
          <w:sz w:val="28"/>
          <w:szCs w:val="28"/>
          <w:u w:val="single"/>
        </w:rPr>
        <w:t>la</w:t>
      </w:r>
      <w:proofErr w:type="gramEnd"/>
      <w:r w:rsidRPr="00AF6B38">
        <w:rPr>
          <w:b/>
          <w:color w:val="FF0000"/>
          <w:sz w:val="28"/>
          <w:szCs w:val="28"/>
          <w:u w:val="single"/>
        </w:rPr>
        <w:t xml:space="preserve"> </w:t>
      </w:r>
      <w:r w:rsidR="00902504" w:rsidRPr="00AF6B38">
        <w:rPr>
          <w:b/>
          <w:color w:val="FF0000"/>
          <w:sz w:val="28"/>
          <w:szCs w:val="28"/>
          <w:u w:val="single"/>
        </w:rPr>
        <w:t>T</w:t>
      </w:r>
      <w:r w:rsidRPr="00AF6B38">
        <w:rPr>
          <w:b/>
          <w:color w:val="FF0000"/>
          <w:sz w:val="28"/>
          <w:szCs w:val="28"/>
          <w:u w:val="single"/>
        </w:rPr>
        <w:t xml:space="preserve">roisième </w:t>
      </w:r>
      <w:r w:rsidR="00902504" w:rsidRPr="00AF6B38">
        <w:rPr>
          <w:b/>
          <w:color w:val="FF0000"/>
          <w:sz w:val="28"/>
          <w:szCs w:val="28"/>
          <w:u w:val="single"/>
        </w:rPr>
        <w:t>R</w:t>
      </w:r>
      <w:r w:rsidRPr="00AF6B38">
        <w:rPr>
          <w:b/>
          <w:color w:val="FF0000"/>
          <w:sz w:val="28"/>
          <w:szCs w:val="28"/>
          <w:u w:val="single"/>
        </w:rPr>
        <w:t>épublique se maintient-elle ?</w:t>
      </w:r>
    </w:p>
    <w:p w14:paraId="1D581CEC" w14:textId="10434D18" w:rsidR="006F67D8" w:rsidRPr="00246D10" w:rsidRDefault="00246D10" w:rsidP="005E00EB">
      <w:pPr>
        <w:jc w:val="center"/>
        <w:rPr>
          <w:b/>
          <w:color w:val="FF0000"/>
          <w:sz w:val="28"/>
          <w:szCs w:val="28"/>
        </w:rPr>
      </w:pPr>
      <w:r w:rsidRPr="00246D10">
        <w:rPr>
          <w:b/>
          <w:color w:val="FF0000"/>
          <w:sz w:val="28"/>
          <w:szCs w:val="28"/>
        </w:rPr>
        <w:t>Exemple : l’Affaire Dreyfus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67D8" w14:paraId="0C28FA8D" w14:textId="77777777" w:rsidTr="006F67D8">
        <w:tc>
          <w:tcPr>
            <w:tcW w:w="4531" w:type="dxa"/>
          </w:tcPr>
          <w:p w14:paraId="5C890444" w14:textId="2D5026F6" w:rsidR="006F67D8" w:rsidRPr="006F67D8" w:rsidRDefault="006F67D8" w:rsidP="006F67D8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D2D2D"/>
                <w:sz w:val="24"/>
                <w:szCs w:val="24"/>
                <w:lang w:eastAsia="fr-FR"/>
              </w:rPr>
            </w:pPr>
            <w:r w:rsidRPr="006F67D8">
              <w:rPr>
                <w:rFonts w:ascii="Arial" w:eastAsia="Times New Roman" w:hAnsi="Arial" w:cs="Arial"/>
                <w:noProof/>
                <w:color w:val="2D2D2D"/>
                <w:sz w:val="24"/>
                <w:szCs w:val="24"/>
                <w:lang w:eastAsia="fr-FR"/>
              </w:rPr>
              <w:drawing>
                <wp:inline distT="0" distB="0" distL="0" distR="0" wp14:anchorId="664ABEDD" wp14:editId="6813796F">
                  <wp:extent cx="1451825" cy="2114550"/>
                  <wp:effectExtent l="0" t="0" r="0" b="0"/>
                  <wp:docPr id="2" name="Image 2" descr="Image Conte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Conte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561" cy="2163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6BC1A3" w14:textId="77777777" w:rsidR="006F67D8" w:rsidRDefault="006F67D8" w:rsidP="006F67D8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14:paraId="29F08B9E" w14:textId="6D4B5487" w:rsidR="006F67D8" w:rsidRDefault="006F67D8" w:rsidP="006F67D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65083E6" wp14:editId="1C4891AB">
                  <wp:extent cx="1564100" cy="2165350"/>
                  <wp:effectExtent l="0" t="0" r="0" b="6350"/>
                  <wp:docPr id="1" name="Image 1" descr="https://upload.wikimedia.org/wikipedia/commons/5/5a/Emile_Zola_1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5/5a/Emile_Zola_1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77" cy="2199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7D8" w14:paraId="1DA0232A" w14:textId="77777777" w:rsidTr="006F67D8">
        <w:tc>
          <w:tcPr>
            <w:tcW w:w="4531" w:type="dxa"/>
          </w:tcPr>
          <w:p w14:paraId="1B20B802" w14:textId="77065943" w:rsidR="006F67D8" w:rsidRDefault="006F67D8" w:rsidP="00246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Une du petit journal du </w:t>
            </w:r>
            <w:r w:rsidR="00246D10">
              <w:rPr>
                <w:sz w:val="18"/>
                <w:szCs w:val="18"/>
              </w:rPr>
              <w:t>13 janvier 1895 lors de la dégradation du capitaine Dreyfus dans la cour des Invalides.</w:t>
            </w:r>
          </w:p>
        </w:tc>
        <w:tc>
          <w:tcPr>
            <w:tcW w:w="4531" w:type="dxa"/>
          </w:tcPr>
          <w:p w14:paraId="513FF4D3" w14:textId="0CD1E7F5" w:rsidR="006F67D8" w:rsidRDefault="006F67D8" w:rsidP="00246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Emile Zola</w:t>
            </w:r>
            <w:r w:rsidR="00246D10">
              <w:rPr>
                <w:sz w:val="18"/>
                <w:szCs w:val="18"/>
              </w:rPr>
              <w:t>, autoportrait au béret, photographie, 1902</w:t>
            </w:r>
          </w:p>
        </w:tc>
      </w:tr>
    </w:tbl>
    <w:p w14:paraId="09FB1F59" w14:textId="5A08EA47" w:rsidR="00902504" w:rsidRDefault="00902504" w:rsidP="00AF6B38">
      <w:pPr>
        <w:rPr>
          <w:b/>
          <w:sz w:val="24"/>
          <w:szCs w:val="24"/>
          <w:u w:val="single"/>
        </w:rPr>
      </w:pPr>
    </w:p>
    <w:p w14:paraId="2310816F" w14:textId="78723CA1" w:rsidR="00AF6B38" w:rsidRDefault="00AF6B38" w:rsidP="00AF6B3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Objectif : </w:t>
      </w:r>
      <w:r w:rsidRPr="00AF6B38">
        <w:rPr>
          <w:bCs/>
          <w:sz w:val="24"/>
          <w:szCs w:val="24"/>
        </w:rPr>
        <w:t xml:space="preserve">racontez l’Affaire Dreyfus </w:t>
      </w:r>
      <w:r>
        <w:rPr>
          <w:bCs/>
          <w:sz w:val="24"/>
          <w:szCs w:val="24"/>
        </w:rPr>
        <w:t>et montrez en quoi elle a menacé la troisième république.</w:t>
      </w:r>
    </w:p>
    <w:p w14:paraId="030C36E8" w14:textId="23D5F236" w:rsidR="00CD383A" w:rsidRPr="00CD383A" w:rsidRDefault="00CD383A" w:rsidP="005E00E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Dossier documentaire : </w:t>
      </w:r>
      <w:r w:rsidRPr="00AF6B38">
        <w:rPr>
          <w:bCs/>
          <w:sz w:val="24"/>
          <w:szCs w:val="24"/>
        </w:rPr>
        <w:t>p162-163</w:t>
      </w:r>
    </w:p>
    <w:p w14:paraId="18F691C6" w14:textId="6B941DA8" w:rsidR="006F67D8" w:rsidRPr="00902504" w:rsidRDefault="006F67D8" w:rsidP="005E00EB">
      <w:pPr>
        <w:spacing w:line="360" w:lineRule="auto"/>
        <w:rPr>
          <w:b/>
          <w:sz w:val="24"/>
          <w:szCs w:val="24"/>
          <w:u w:val="single"/>
        </w:rPr>
      </w:pPr>
      <w:r w:rsidRPr="00902504">
        <w:rPr>
          <w:b/>
          <w:sz w:val="24"/>
          <w:szCs w:val="24"/>
          <w:u w:val="single"/>
        </w:rPr>
        <w:t>Etape 1 : faire un brouillon relatant l’affaire Dreyfus</w:t>
      </w:r>
      <w:r w:rsidR="00444A8F">
        <w:rPr>
          <w:b/>
          <w:sz w:val="24"/>
          <w:szCs w:val="24"/>
          <w:u w:val="single"/>
        </w:rPr>
        <w:t xml:space="preserve"> (recherches)</w:t>
      </w:r>
      <w:r w:rsidR="00AF6B38">
        <w:rPr>
          <w:b/>
          <w:sz w:val="24"/>
          <w:szCs w:val="24"/>
          <w:u w:val="single"/>
        </w:rPr>
        <w:t xml:space="preserve"> </w:t>
      </w:r>
      <w:r w:rsidR="00AF6B38" w:rsidRPr="00AF6B38">
        <w:rPr>
          <w:bCs/>
          <w:sz w:val="24"/>
          <w:szCs w:val="24"/>
        </w:rPr>
        <w:t>(demandez le coup de pouce si besoin)</w:t>
      </w:r>
    </w:p>
    <w:p w14:paraId="4A31098F" w14:textId="48F9B2CC" w:rsidR="006F67D8" w:rsidRPr="00CD383A" w:rsidRDefault="006F67D8" w:rsidP="005E00EB">
      <w:pPr>
        <w:spacing w:line="360" w:lineRule="auto"/>
        <w:rPr>
          <w:b/>
          <w:sz w:val="24"/>
          <w:szCs w:val="24"/>
          <w:u w:val="single"/>
        </w:rPr>
      </w:pPr>
      <w:r w:rsidRPr="00CD383A">
        <w:rPr>
          <w:b/>
          <w:sz w:val="24"/>
          <w:szCs w:val="24"/>
          <w:u w:val="single"/>
        </w:rPr>
        <w:t>Etape 2 : faire un récit</w:t>
      </w:r>
    </w:p>
    <w:p w14:paraId="4D766920" w14:textId="77777777" w:rsidR="00AF6B38" w:rsidRDefault="006F67D8" w:rsidP="00AF6B38">
      <w:pPr>
        <w:spacing w:line="360" w:lineRule="auto"/>
        <w:rPr>
          <w:sz w:val="24"/>
          <w:szCs w:val="24"/>
        </w:rPr>
      </w:pPr>
      <w:r w:rsidRPr="00902504">
        <w:rPr>
          <w:sz w:val="24"/>
          <w:szCs w:val="24"/>
        </w:rPr>
        <w:t>Consignes à respecter :</w:t>
      </w:r>
    </w:p>
    <w:p w14:paraId="798E909F" w14:textId="218EF928" w:rsidR="00CD383A" w:rsidRDefault="00CD383A" w:rsidP="00CD383A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02504">
        <w:rPr>
          <w:sz w:val="24"/>
          <w:szCs w:val="24"/>
        </w:rPr>
        <w:t>Pensez à apporter des repères chronologiques (des dates)</w:t>
      </w:r>
    </w:p>
    <w:p w14:paraId="63D8C1C8" w14:textId="2C57E38C" w:rsidR="002F617F" w:rsidRPr="00AF6B38" w:rsidRDefault="00CD383A" w:rsidP="00D657A4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AF6B38">
        <w:rPr>
          <w:sz w:val="24"/>
          <w:szCs w:val="24"/>
        </w:rPr>
        <w:t xml:space="preserve">Utilisez des notions </w:t>
      </w:r>
      <w:proofErr w:type="spellStart"/>
      <w:r w:rsidR="00AF6B38">
        <w:rPr>
          <w:sz w:val="24"/>
          <w:szCs w:val="24"/>
        </w:rPr>
        <w:t>ci dessous</w:t>
      </w:r>
      <w:proofErr w:type="spellEnd"/>
    </w:p>
    <w:p w14:paraId="4F1FBC55" w14:textId="07344B5D" w:rsidR="00246D10" w:rsidRDefault="00AD78AD" w:rsidP="00B9372E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B0A64AA" wp14:editId="42893C4A">
            <wp:extent cx="3834542" cy="2851150"/>
            <wp:effectExtent l="0" t="0" r="0" b="6350"/>
            <wp:docPr id="3" name="Image 3" descr="http://c116.histgeo-rostand.net/_/rsrc/1428564952076/activites/4eme/1-histoire/ch5-l-evolution-politique-de-la-france-au-xixeme-siecle/raconter-l-affaire-dreyffus-et-ses-consequences-politiques/2015-04-09_08h33_00%20%281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116.histgeo-rostand.net/_/rsrc/1428564952076/activites/4eme/1-histoire/ch5-l-evolution-politique-de-la-france-au-xixeme-siecle/raconter-l-affaire-dreyffus-et-ses-consequences-politiques/2015-04-09_08h33_00%20%281%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210" cy="291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49B37" w14:textId="5D0A7A9B" w:rsidR="00AF6B38" w:rsidRPr="00AF6B38" w:rsidRDefault="00AF6B38" w:rsidP="00AF6B38">
      <w:pPr>
        <w:spacing w:line="360" w:lineRule="auto"/>
        <w:rPr>
          <w:b/>
          <w:bCs/>
          <w:sz w:val="24"/>
          <w:szCs w:val="24"/>
        </w:rPr>
      </w:pPr>
      <w:r w:rsidRPr="00AF6B38">
        <w:rPr>
          <w:b/>
          <w:bCs/>
          <w:sz w:val="24"/>
          <w:szCs w:val="24"/>
        </w:rPr>
        <w:lastRenderedPageBreak/>
        <w:t xml:space="preserve">Coup de pouce : </w:t>
      </w:r>
    </w:p>
    <w:p w14:paraId="2138AC72" w14:textId="0B03F1EC" w:rsidR="00AF6B38" w:rsidRPr="00902504" w:rsidRDefault="00AF6B38" w:rsidP="00AF6B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Trouvez des informations sur l’Affaire Dreyfus. Vous pouvez vous appuyer sur les questions ci-dessous pour vous aider.</w:t>
      </w:r>
    </w:p>
    <w:p w14:paraId="163C4664" w14:textId="77777777" w:rsidR="00AF6B38" w:rsidRPr="00902504" w:rsidRDefault="00AF6B38" w:rsidP="00AF6B38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02504">
        <w:rPr>
          <w:sz w:val="24"/>
          <w:szCs w:val="24"/>
        </w:rPr>
        <w:t>Expliquez le déclenchement de l’Affaire Dreyfus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 w:rsidRPr="00902504">
        <w:rPr>
          <w:sz w:val="24"/>
          <w:szCs w:val="24"/>
        </w:rPr>
        <w:t xml:space="preserve"> </w:t>
      </w:r>
      <w:r>
        <w:rPr>
          <w:sz w:val="24"/>
          <w:szCs w:val="24"/>
        </w:rPr>
        <w:t>Racontez</w:t>
      </w:r>
      <w:proofErr w:type="gramEnd"/>
      <w:r w:rsidRPr="00902504">
        <w:rPr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 w:rsidRPr="00902504">
        <w:rPr>
          <w:sz w:val="24"/>
          <w:szCs w:val="24"/>
        </w:rPr>
        <w:t>affaire d’espionnage</w:t>
      </w:r>
      <w:r>
        <w:rPr>
          <w:sz w:val="24"/>
          <w:szCs w:val="24"/>
        </w:rPr>
        <w:t>)</w:t>
      </w:r>
    </w:p>
    <w:p w14:paraId="21652DEA" w14:textId="77777777" w:rsidR="00AF6B38" w:rsidRPr="00902504" w:rsidRDefault="00AF6B38" w:rsidP="00AF6B38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Qui est</w:t>
      </w:r>
      <w:r w:rsidRPr="00902504">
        <w:rPr>
          <w:sz w:val="24"/>
          <w:szCs w:val="24"/>
        </w:rPr>
        <w:t xml:space="preserve"> Dreyfus</w:t>
      </w:r>
      <w:r>
        <w:rPr>
          <w:sz w:val="24"/>
          <w:szCs w:val="24"/>
        </w:rPr>
        <w:t xml:space="preserve"> et pourquoi </w:t>
      </w:r>
      <w:r w:rsidRPr="00902504">
        <w:rPr>
          <w:sz w:val="24"/>
          <w:szCs w:val="24"/>
        </w:rPr>
        <w:t>est</w:t>
      </w:r>
      <w:r>
        <w:rPr>
          <w:sz w:val="24"/>
          <w:szCs w:val="24"/>
        </w:rPr>
        <w:t xml:space="preserve">-il </w:t>
      </w:r>
      <w:r w:rsidRPr="00902504">
        <w:rPr>
          <w:sz w:val="24"/>
          <w:szCs w:val="24"/>
        </w:rPr>
        <w:t>présenté comme le coupable idéal</w:t>
      </w:r>
      <w:r>
        <w:rPr>
          <w:sz w:val="24"/>
          <w:szCs w:val="24"/>
        </w:rPr>
        <w:t> ?</w:t>
      </w:r>
    </w:p>
    <w:p w14:paraId="419F3DB4" w14:textId="77777777" w:rsidR="00AF6B38" w:rsidRPr="00902504" w:rsidRDefault="00AF6B38" w:rsidP="00AF6B38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02504">
        <w:rPr>
          <w:sz w:val="24"/>
          <w:szCs w:val="24"/>
        </w:rPr>
        <w:t xml:space="preserve">Expliquez la dégradation et la condamnation de Dreyfus. </w:t>
      </w:r>
    </w:p>
    <w:p w14:paraId="150EF81D" w14:textId="77777777" w:rsidR="00AF6B38" w:rsidRPr="00902504" w:rsidRDefault="00AF6B38" w:rsidP="00AF6B38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02504">
        <w:rPr>
          <w:sz w:val="24"/>
          <w:szCs w:val="24"/>
        </w:rPr>
        <w:t>Montrez que malgré les preuves</w:t>
      </w:r>
      <w:r>
        <w:rPr>
          <w:sz w:val="24"/>
          <w:szCs w:val="24"/>
        </w:rPr>
        <w:t xml:space="preserve"> de son innocence</w:t>
      </w:r>
      <w:r w:rsidRPr="00902504">
        <w:rPr>
          <w:sz w:val="24"/>
          <w:szCs w:val="24"/>
        </w:rPr>
        <w:t xml:space="preserve"> (trouvées par </w:t>
      </w:r>
      <w:proofErr w:type="spellStart"/>
      <w:r w:rsidRPr="00902504">
        <w:rPr>
          <w:sz w:val="24"/>
          <w:szCs w:val="24"/>
        </w:rPr>
        <w:t>Picquard</w:t>
      </w:r>
      <w:proofErr w:type="spellEnd"/>
      <w:r>
        <w:rPr>
          <w:sz w:val="24"/>
          <w:szCs w:val="24"/>
        </w:rPr>
        <w:t xml:space="preserve"> contre le vrai coupable</w:t>
      </w:r>
      <w:r w:rsidRPr="00902504">
        <w:rPr>
          <w:sz w:val="24"/>
          <w:szCs w:val="24"/>
        </w:rPr>
        <w:t>) l’Armée ne reconnait pas la culpabilité de Dreyfus.</w:t>
      </w:r>
    </w:p>
    <w:p w14:paraId="7A511C37" w14:textId="77777777" w:rsidR="00AF6B38" w:rsidRDefault="00AF6B38" w:rsidP="00AF6B38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02504">
        <w:rPr>
          <w:sz w:val="24"/>
          <w:szCs w:val="24"/>
        </w:rPr>
        <w:t xml:space="preserve">Montrez que la société est divisée entre Dreyfusard (qui défendent Dreyfus) et antidreyfusards </w:t>
      </w:r>
      <w:r>
        <w:rPr>
          <w:sz w:val="24"/>
          <w:szCs w:val="24"/>
        </w:rPr>
        <w:t>(</w:t>
      </w:r>
      <w:r w:rsidRPr="00902504">
        <w:rPr>
          <w:sz w:val="24"/>
          <w:szCs w:val="24"/>
        </w:rPr>
        <w:t>qui considèrent Dreyfus comme coupable</w:t>
      </w:r>
      <w:r>
        <w:rPr>
          <w:sz w:val="24"/>
          <w:szCs w:val="24"/>
        </w:rPr>
        <w:t>)</w:t>
      </w:r>
      <w:r w:rsidRPr="00902504">
        <w:rPr>
          <w:sz w:val="24"/>
          <w:szCs w:val="24"/>
        </w:rPr>
        <w:t>.</w:t>
      </w:r>
    </w:p>
    <w:p w14:paraId="14B46637" w14:textId="77777777" w:rsidR="00AF6B38" w:rsidRPr="00902504" w:rsidRDefault="00AF6B38" w:rsidP="00AF6B38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Pourquoi peut-on dire que Dreyfus est victime d’antisémitisme.</w:t>
      </w:r>
    </w:p>
    <w:p w14:paraId="67C205C0" w14:textId="77777777" w:rsidR="00AF6B38" w:rsidRPr="00902504" w:rsidRDefault="00AF6B38" w:rsidP="00AF6B38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02504">
        <w:rPr>
          <w:sz w:val="24"/>
          <w:szCs w:val="24"/>
        </w:rPr>
        <w:t xml:space="preserve">Expliquez </w:t>
      </w:r>
      <w:r>
        <w:rPr>
          <w:sz w:val="24"/>
          <w:szCs w:val="24"/>
        </w:rPr>
        <w:t>le rôle de</w:t>
      </w:r>
      <w:r w:rsidRPr="00902504">
        <w:rPr>
          <w:sz w:val="24"/>
          <w:szCs w:val="24"/>
        </w:rPr>
        <w:t xml:space="preserve"> Zola </w:t>
      </w:r>
      <w:r>
        <w:rPr>
          <w:sz w:val="24"/>
          <w:szCs w:val="24"/>
        </w:rPr>
        <w:t>dans</w:t>
      </w:r>
      <w:r w:rsidRPr="00902504">
        <w:rPr>
          <w:sz w:val="24"/>
          <w:szCs w:val="24"/>
        </w:rPr>
        <w:t xml:space="preserve"> l’affaire en parlant en particulier de J’accuse</w:t>
      </w:r>
    </w:p>
    <w:p w14:paraId="19637251" w14:textId="77777777" w:rsidR="00AF6B38" w:rsidRPr="00902504" w:rsidRDefault="00AF6B38" w:rsidP="00AF6B38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02504">
        <w:rPr>
          <w:sz w:val="24"/>
          <w:szCs w:val="24"/>
        </w:rPr>
        <w:t>Expliquez le dénouement de l’Affaire et la réhabilitation tardive de Dreyfus.</w:t>
      </w:r>
    </w:p>
    <w:p w14:paraId="17253F8E" w14:textId="77777777" w:rsidR="00AF6B38" w:rsidRPr="00AF6B38" w:rsidRDefault="00AF6B38" w:rsidP="00AF6B38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02504">
        <w:rPr>
          <w:sz w:val="24"/>
          <w:szCs w:val="24"/>
        </w:rPr>
        <w:t>Pourquoi est-ce une victoire pour la République démocratique.</w:t>
      </w:r>
    </w:p>
    <w:p w14:paraId="7C3BE7CD" w14:textId="6FA74E99" w:rsidR="00AF6B38" w:rsidRDefault="00AF6B38" w:rsidP="00AF6B38">
      <w:pPr>
        <w:spacing w:line="360" w:lineRule="auto"/>
        <w:rPr>
          <w:sz w:val="24"/>
          <w:szCs w:val="24"/>
        </w:rPr>
      </w:pPr>
    </w:p>
    <w:p w14:paraId="007F3E52" w14:textId="77777777" w:rsidR="00AF6B38" w:rsidRDefault="00AF6B38" w:rsidP="00AF6B38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14:paraId="05781842" w14:textId="77777777" w:rsidR="00AF6B38" w:rsidRPr="00AF6B38" w:rsidRDefault="00AF6B38" w:rsidP="00AF6B38">
      <w:pPr>
        <w:spacing w:line="360" w:lineRule="auto"/>
        <w:rPr>
          <w:b/>
          <w:bCs/>
          <w:sz w:val="24"/>
          <w:szCs w:val="24"/>
        </w:rPr>
      </w:pPr>
      <w:r w:rsidRPr="00AF6B38">
        <w:rPr>
          <w:b/>
          <w:bCs/>
          <w:sz w:val="24"/>
          <w:szCs w:val="24"/>
        </w:rPr>
        <w:t xml:space="preserve">Coup de pouce : </w:t>
      </w:r>
    </w:p>
    <w:p w14:paraId="6B4740D7" w14:textId="77777777" w:rsidR="00AF6B38" w:rsidRPr="00902504" w:rsidRDefault="00AF6B38" w:rsidP="00AF6B3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Trouvez des informations sur l’Affaire Dreyfus. Vous pouvez vous appuyer sur les questions ci-dessous pour vous aider.</w:t>
      </w:r>
    </w:p>
    <w:p w14:paraId="278F6008" w14:textId="77777777" w:rsidR="00AF6B38" w:rsidRPr="00902504" w:rsidRDefault="00AF6B38" w:rsidP="00AF6B38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02504">
        <w:rPr>
          <w:sz w:val="24"/>
          <w:szCs w:val="24"/>
        </w:rPr>
        <w:t>Expliquez le déclenchement de l’Affaire Dreyfus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 w:rsidRPr="00902504">
        <w:rPr>
          <w:sz w:val="24"/>
          <w:szCs w:val="24"/>
        </w:rPr>
        <w:t xml:space="preserve"> </w:t>
      </w:r>
      <w:r>
        <w:rPr>
          <w:sz w:val="24"/>
          <w:szCs w:val="24"/>
        </w:rPr>
        <w:t>Racontez</w:t>
      </w:r>
      <w:proofErr w:type="gramEnd"/>
      <w:r w:rsidRPr="00902504">
        <w:rPr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 w:rsidRPr="00902504">
        <w:rPr>
          <w:sz w:val="24"/>
          <w:szCs w:val="24"/>
        </w:rPr>
        <w:t>affaire d’espionnage</w:t>
      </w:r>
      <w:r>
        <w:rPr>
          <w:sz w:val="24"/>
          <w:szCs w:val="24"/>
        </w:rPr>
        <w:t>)</w:t>
      </w:r>
    </w:p>
    <w:p w14:paraId="4263EA59" w14:textId="77777777" w:rsidR="00AF6B38" w:rsidRPr="00902504" w:rsidRDefault="00AF6B38" w:rsidP="00AF6B38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Qui est</w:t>
      </w:r>
      <w:r w:rsidRPr="00902504">
        <w:rPr>
          <w:sz w:val="24"/>
          <w:szCs w:val="24"/>
        </w:rPr>
        <w:t xml:space="preserve"> Dreyfus</w:t>
      </w:r>
      <w:r>
        <w:rPr>
          <w:sz w:val="24"/>
          <w:szCs w:val="24"/>
        </w:rPr>
        <w:t xml:space="preserve"> et pourquoi </w:t>
      </w:r>
      <w:r w:rsidRPr="00902504">
        <w:rPr>
          <w:sz w:val="24"/>
          <w:szCs w:val="24"/>
        </w:rPr>
        <w:t>est</w:t>
      </w:r>
      <w:r>
        <w:rPr>
          <w:sz w:val="24"/>
          <w:szCs w:val="24"/>
        </w:rPr>
        <w:t xml:space="preserve">-il </w:t>
      </w:r>
      <w:r w:rsidRPr="00902504">
        <w:rPr>
          <w:sz w:val="24"/>
          <w:szCs w:val="24"/>
        </w:rPr>
        <w:t>présenté comme le coupable idéal</w:t>
      </w:r>
      <w:r>
        <w:rPr>
          <w:sz w:val="24"/>
          <w:szCs w:val="24"/>
        </w:rPr>
        <w:t> ?</w:t>
      </w:r>
    </w:p>
    <w:p w14:paraId="0E223133" w14:textId="77777777" w:rsidR="00AF6B38" w:rsidRPr="00902504" w:rsidRDefault="00AF6B38" w:rsidP="00AF6B38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02504">
        <w:rPr>
          <w:sz w:val="24"/>
          <w:szCs w:val="24"/>
        </w:rPr>
        <w:t xml:space="preserve">Expliquez la dégradation et la condamnation de Dreyfus. </w:t>
      </w:r>
    </w:p>
    <w:p w14:paraId="50C63556" w14:textId="77777777" w:rsidR="00AF6B38" w:rsidRPr="00902504" w:rsidRDefault="00AF6B38" w:rsidP="00AF6B38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02504">
        <w:rPr>
          <w:sz w:val="24"/>
          <w:szCs w:val="24"/>
        </w:rPr>
        <w:t>Montrez que malgré les preuves</w:t>
      </w:r>
      <w:r>
        <w:rPr>
          <w:sz w:val="24"/>
          <w:szCs w:val="24"/>
        </w:rPr>
        <w:t xml:space="preserve"> de son innocence</w:t>
      </w:r>
      <w:r w:rsidRPr="00902504">
        <w:rPr>
          <w:sz w:val="24"/>
          <w:szCs w:val="24"/>
        </w:rPr>
        <w:t xml:space="preserve"> (trouvées par </w:t>
      </w:r>
      <w:proofErr w:type="spellStart"/>
      <w:r w:rsidRPr="00902504">
        <w:rPr>
          <w:sz w:val="24"/>
          <w:szCs w:val="24"/>
        </w:rPr>
        <w:t>Picquard</w:t>
      </w:r>
      <w:proofErr w:type="spellEnd"/>
      <w:r>
        <w:rPr>
          <w:sz w:val="24"/>
          <w:szCs w:val="24"/>
        </w:rPr>
        <w:t xml:space="preserve"> contre le vrai coupable</w:t>
      </w:r>
      <w:r w:rsidRPr="00902504">
        <w:rPr>
          <w:sz w:val="24"/>
          <w:szCs w:val="24"/>
        </w:rPr>
        <w:t>) l’Armée ne reconnait pas la culpabilité de Dreyfus.</w:t>
      </w:r>
    </w:p>
    <w:p w14:paraId="5EF90CD7" w14:textId="77777777" w:rsidR="00AF6B38" w:rsidRDefault="00AF6B38" w:rsidP="00AF6B38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02504">
        <w:rPr>
          <w:sz w:val="24"/>
          <w:szCs w:val="24"/>
        </w:rPr>
        <w:t xml:space="preserve">Montrez que la société est divisée entre Dreyfusard (qui défendent Dreyfus) et antidreyfusards </w:t>
      </w:r>
      <w:r>
        <w:rPr>
          <w:sz w:val="24"/>
          <w:szCs w:val="24"/>
        </w:rPr>
        <w:t>(</w:t>
      </w:r>
      <w:r w:rsidRPr="00902504">
        <w:rPr>
          <w:sz w:val="24"/>
          <w:szCs w:val="24"/>
        </w:rPr>
        <w:t>qui considèrent Dreyfus comme coupable</w:t>
      </w:r>
      <w:r>
        <w:rPr>
          <w:sz w:val="24"/>
          <w:szCs w:val="24"/>
        </w:rPr>
        <w:t>)</w:t>
      </w:r>
      <w:r w:rsidRPr="00902504">
        <w:rPr>
          <w:sz w:val="24"/>
          <w:szCs w:val="24"/>
        </w:rPr>
        <w:t>.</w:t>
      </w:r>
    </w:p>
    <w:p w14:paraId="136E83D4" w14:textId="77777777" w:rsidR="00AF6B38" w:rsidRPr="00902504" w:rsidRDefault="00AF6B38" w:rsidP="00AF6B38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Pourquoi peut-on dire que Dreyfus est victime d’antisémitisme.</w:t>
      </w:r>
    </w:p>
    <w:p w14:paraId="11C408D3" w14:textId="77777777" w:rsidR="00AF6B38" w:rsidRPr="00902504" w:rsidRDefault="00AF6B38" w:rsidP="00AF6B38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02504">
        <w:rPr>
          <w:sz w:val="24"/>
          <w:szCs w:val="24"/>
        </w:rPr>
        <w:t xml:space="preserve">Expliquez </w:t>
      </w:r>
      <w:r>
        <w:rPr>
          <w:sz w:val="24"/>
          <w:szCs w:val="24"/>
        </w:rPr>
        <w:t>le rôle de</w:t>
      </w:r>
      <w:r w:rsidRPr="00902504">
        <w:rPr>
          <w:sz w:val="24"/>
          <w:szCs w:val="24"/>
        </w:rPr>
        <w:t xml:space="preserve"> Zola </w:t>
      </w:r>
      <w:r>
        <w:rPr>
          <w:sz w:val="24"/>
          <w:szCs w:val="24"/>
        </w:rPr>
        <w:t>dans</w:t>
      </w:r>
      <w:r w:rsidRPr="00902504">
        <w:rPr>
          <w:sz w:val="24"/>
          <w:szCs w:val="24"/>
        </w:rPr>
        <w:t xml:space="preserve"> l’affaire en parlant en particulier de J’accuse</w:t>
      </w:r>
    </w:p>
    <w:p w14:paraId="289351F5" w14:textId="77777777" w:rsidR="00AF6B38" w:rsidRPr="00902504" w:rsidRDefault="00AF6B38" w:rsidP="00AF6B38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02504">
        <w:rPr>
          <w:sz w:val="24"/>
          <w:szCs w:val="24"/>
        </w:rPr>
        <w:t>Expliquez le dénouement de l’Affaire et la réhabilitation tardive de Dreyfus.</w:t>
      </w:r>
    </w:p>
    <w:p w14:paraId="36BBEC89" w14:textId="77777777" w:rsidR="00AF6B38" w:rsidRPr="00AF6B38" w:rsidRDefault="00AF6B38" w:rsidP="00AF6B38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02504">
        <w:rPr>
          <w:sz w:val="24"/>
          <w:szCs w:val="24"/>
        </w:rPr>
        <w:t>Pourquoi est-ce une victoire pour la République démocratique.</w:t>
      </w:r>
    </w:p>
    <w:p w14:paraId="56974D2A" w14:textId="77777777" w:rsidR="00AF6B38" w:rsidRPr="00C51EFE" w:rsidRDefault="00AF6B38" w:rsidP="00AF6B38">
      <w:pPr>
        <w:spacing w:line="360" w:lineRule="auto"/>
        <w:rPr>
          <w:sz w:val="24"/>
          <w:szCs w:val="24"/>
        </w:rPr>
      </w:pPr>
    </w:p>
    <w:sectPr w:rsidR="00AF6B38" w:rsidRPr="00C51EFE" w:rsidSect="006F59A5">
      <w:pgSz w:w="11906" w:h="16838"/>
      <w:pgMar w:top="709" w:right="1417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A1278"/>
    <w:multiLevelType w:val="hybridMultilevel"/>
    <w:tmpl w:val="E9DC5FD0"/>
    <w:lvl w:ilvl="0" w:tplc="C2421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71"/>
    <w:rsid w:val="00246D10"/>
    <w:rsid w:val="002F617F"/>
    <w:rsid w:val="00444A8F"/>
    <w:rsid w:val="004C1271"/>
    <w:rsid w:val="005E00EB"/>
    <w:rsid w:val="006C7142"/>
    <w:rsid w:val="006F59A5"/>
    <w:rsid w:val="006F67D8"/>
    <w:rsid w:val="007E73A1"/>
    <w:rsid w:val="008C5868"/>
    <w:rsid w:val="00902504"/>
    <w:rsid w:val="009D2F6D"/>
    <w:rsid w:val="009E1E59"/>
    <w:rsid w:val="00AD78AD"/>
    <w:rsid w:val="00AF6B38"/>
    <w:rsid w:val="00B54A06"/>
    <w:rsid w:val="00B9372E"/>
    <w:rsid w:val="00C51EFE"/>
    <w:rsid w:val="00CD383A"/>
    <w:rsid w:val="00D751C4"/>
    <w:rsid w:val="00E7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A7529"/>
  <w15:chartTrackingRefBased/>
  <w15:docId w15:val="{AF7499B3-406C-4804-99D5-CBC17AD8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67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67D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F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11</cp:revision>
  <dcterms:created xsi:type="dcterms:W3CDTF">2018-03-28T09:11:00Z</dcterms:created>
  <dcterms:modified xsi:type="dcterms:W3CDTF">2020-01-08T22:16:00Z</dcterms:modified>
</cp:coreProperties>
</file>